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0B" w:rsidRPr="00813D04" w:rsidRDefault="00A5590B" w:rsidP="00A55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D0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ЦЕНТР РАЗВИТИЯ РЕБЕНКА-</w:t>
      </w:r>
    </w:p>
    <w:p w:rsidR="00A5590B" w:rsidRPr="00813D04" w:rsidRDefault="00A5590B" w:rsidP="00A55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D04">
        <w:rPr>
          <w:rFonts w:ascii="Times New Roman" w:hAnsi="Times New Roman" w:cs="Times New Roman"/>
          <w:sz w:val="24"/>
          <w:szCs w:val="24"/>
        </w:rPr>
        <w:t>ДЕТСКИЙ САД «ЫМЫЫ» С.МЫНДАГАЙ</w:t>
      </w: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29">
        <w:rPr>
          <w:rFonts w:ascii="Times New Roman" w:hAnsi="Times New Roman" w:cs="Times New Roman"/>
          <w:sz w:val="24"/>
          <w:szCs w:val="24"/>
        </w:rPr>
        <w:t xml:space="preserve"> Рассмотрена на педагогическом совете</w:t>
      </w:r>
      <w:proofErr w:type="gramStart"/>
      <w:r w:rsidRPr="0074792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479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47929">
        <w:rPr>
          <w:rFonts w:ascii="Times New Roman" w:hAnsi="Times New Roman" w:cs="Times New Roman"/>
          <w:sz w:val="24"/>
          <w:szCs w:val="24"/>
        </w:rPr>
        <w:t>тверждаю:</w:t>
      </w: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29">
        <w:rPr>
          <w:rFonts w:ascii="Times New Roman" w:hAnsi="Times New Roman" w:cs="Times New Roman"/>
          <w:sz w:val="24"/>
          <w:szCs w:val="24"/>
        </w:rPr>
        <w:t>Протокол №________________</w:t>
      </w:r>
      <w:r>
        <w:rPr>
          <w:rFonts w:ascii="Times New Roman" w:hAnsi="Times New Roman" w:cs="Times New Roman"/>
          <w:sz w:val="24"/>
          <w:szCs w:val="24"/>
        </w:rPr>
        <w:t xml:space="preserve">____                          </w:t>
      </w:r>
      <w:r w:rsidRPr="00747929">
        <w:rPr>
          <w:rFonts w:ascii="Times New Roman" w:hAnsi="Times New Roman" w:cs="Times New Roman"/>
          <w:sz w:val="24"/>
          <w:szCs w:val="24"/>
        </w:rPr>
        <w:t>заведующая МБДОУ ЦРР-д/с «Ымыы»</w:t>
      </w:r>
    </w:p>
    <w:p w:rsidR="00A5590B" w:rsidRDefault="00F1153C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     »________________2019</w:t>
      </w:r>
      <w:r w:rsidR="00A5590B" w:rsidRPr="00747929">
        <w:rPr>
          <w:rFonts w:ascii="Times New Roman" w:hAnsi="Times New Roman" w:cs="Times New Roman"/>
          <w:sz w:val="24"/>
          <w:szCs w:val="24"/>
        </w:rPr>
        <w:t>г.                                 ________________/А.И.Прокопьева</w:t>
      </w: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4792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</w:t>
      </w:r>
      <w:r w:rsidR="00F1153C">
        <w:rPr>
          <w:rFonts w:ascii="Times New Roman" w:hAnsi="Times New Roman" w:cs="Times New Roman"/>
          <w:sz w:val="24"/>
          <w:szCs w:val="24"/>
        </w:rPr>
        <w:t>з № ____ «      »_______2019</w:t>
      </w:r>
      <w:r w:rsidRPr="00747929">
        <w:rPr>
          <w:rFonts w:ascii="Times New Roman" w:hAnsi="Times New Roman" w:cs="Times New Roman"/>
          <w:sz w:val="24"/>
          <w:szCs w:val="24"/>
        </w:rPr>
        <w:t>г.</w:t>
      </w: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2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5590B" w:rsidRPr="00747929" w:rsidRDefault="00A5590B" w:rsidP="00A5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29">
        <w:rPr>
          <w:rFonts w:ascii="Times New Roman" w:hAnsi="Times New Roman" w:cs="Times New Roman"/>
          <w:b/>
          <w:sz w:val="28"/>
          <w:szCs w:val="28"/>
        </w:rPr>
        <w:t xml:space="preserve"> РУКОВОДИТЕЛЯ КРУЖКА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«ДЬОЗУР»</w:t>
      </w:r>
    </w:p>
    <w:p w:rsidR="00A5590B" w:rsidRDefault="00F1153C" w:rsidP="00A55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2019-2020</w:t>
      </w:r>
      <w:r w:rsidR="00A5590B" w:rsidRPr="007479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590B" w:rsidRPr="006D4CA3" w:rsidRDefault="00A5590B" w:rsidP="00A55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4CA3">
        <w:rPr>
          <w:rFonts w:ascii="Times New Roman" w:hAnsi="Times New Roman" w:cs="Times New Roman"/>
          <w:sz w:val="28"/>
          <w:szCs w:val="28"/>
        </w:rPr>
        <w:t>(шашки</w:t>
      </w:r>
      <w:r>
        <w:rPr>
          <w:rFonts w:ascii="Times New Roman" w:hAnsi="Times New Roman" w:cs="Times New Roman"/>
          <w:sz w:val="28"/>
          <w:szCs w:val="28"/>
        </w:rPr>
        <w:t>, шахматы, сонор</w:t>
      </w:r>
      <w:r w:rsidRPr="006D4CA3">
        <w:rPr>
          <w:rFonts w:ascii="Times New Roman" w:hAnsi="Times New Roman" w:cs="Times New Roman"/>
          <w:sz w:val="28"/>
          <w:szCs w:val="28"/>
        </w:rPr>
        <w:t>)</w:t>
      </w:r>
    </w:p>
    <w:p w:rsidR="00A5590B" w:rsidRPr="00747929" w:rsidRDefault="00A5590B" w:rsidP="00A55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590B" w:rsidRPr="00747929" w:rsidRDefault="00A5590B" w:rsidP="00A559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747929">
        <w:rPr>
          <w:rFonts w:ascii="Times New Roman" w:hAnsi="Times New Roman" w:cs="Times New Roman"/>
          <w:sz w:val="28"/>
          <w:szCs w:val="28"/>
        </w:rPr>
        <w:t>: Пестерева Марина Егоровна</w:t>
      </w: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Pr="00747929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060" w:rsidRDefault="001D2060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90B" w:rsidRPr="00856CA8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Целевой раздел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………………3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90B" w:rsidRPr="00856CA8" w:rsidRDefault="00A5590B" w:rsidP="00A5590B">
      <w:pPr>
        <w:pStyle w:val="a4"/>
        <w:numPr>
          <w:ilvl w:val="1"/>
          <w:numId w:val="2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A8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 w:rsidR="00C45A3C">
        <w:rPr>
          <w:rFonts w:ascii="Times New Roman" w:hAnsi="Times New Roman" w:cs="Times New Roman"/>
          <w:sz w:val="24"/>
          <w:szCs w:val="24"/>
        </w:rPr>
        <w:t>………………………………………....6</w:t>
      </w:r>
      <w:r w:rsidRPr="00856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90B" w:rsidRDefault="00A5590B" w:rsidP="00A559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Содержательный раздел</w:t>
      </w:r>
    </w:p>
    <w:p w:rsidR="00B00941" w:rsidRDefault="00A5590B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856C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941">
        <w:rPr>
          <w:rFonts w:ascii="Times New Roman" w:hAnsi="Times New Roman" w:cs="Times New Roman"/>
          <w:sz w:val="24"/>
          <w:szCs w:val="24"/>
        </w:rPr>
        <w:t xml:space="preserve">Перспективно-календарный </w:t>
      </w:r>
      <w:r w:rsidR="00B00941" w:rsidRPr="00856CA8">
        <w:rPr>
          <w:rFonts w:ascii="Times New Roman" w:hAnsi="Times New Roman" w:cs="Times New Roman"/>
          <w:sz w:val="24"/>
          <w:szCs w:val="24"/>
        </w:rPr>
        <w:t>план работы с детьми</w:t>
      </w:r>
      <w:r w:rsidR="00B00941">
        <w:rPr>
          <w:rFonts w:ascii="Times New Roman" w:hAnsi="Times New Roman" w:cs="Times New Roman"/>
          <w:sz w:val="24"/>
          <w:szCs w:val="24"/>
        </w:rPr>
        <w:t xml:space="preserve"> второй младшей группы…………8</w:t>
      </w:r>
    </w:p>
    <w:p w:rsidR="00A5590B" w:rsidRDefault="00B00941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D2060">
        <w:rPr>
          <w:rFonts w:ascii="Times New Roman" w:hAnsi="Times New Roman" w:cs="Times New Roman"/>
          <w:sz w:val="24"/>
          <w:szCs w:val="24"/>
        </w:rPr>
        <w:t xml:space="preserve">Перспективно-календарный </w:t>
      </w:r>
      <w:r w:rsidR="00A5590B" w:rsidRPr="00856CA8">
        <w:rPr>
          <w:rFonts w:ascii="Times New Roman" w:hAnsi="Times New Roman" w:cs="Times New Roman"/>
          <w:sz w:val="24"/>
          <w:szCs w:val="24"/>
        </w:rPr>
        <w:t>план работы с детьми</w:t>
      </w:r>
      <w:r>
        <w:rPr>
          <w:rFonts w:ascii="Times New Roman" w:hAnsi="Times New Roman" w:cs="Times New Roman"/>
          <w:sz w:val="24"/>
          <w:szCs w:val="24"/>
        </w:rPr>
        <w:t xml:space="preserve"> средней группы…………………10</w:t>
      </w:r>
    </w:p>
    <w:p w:rsidR="00A5590B" w:rsidRDefault="00B00941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D2060">
        <w:rPr>
          <w:rFonts w:ascii="Times New Roman" w:hAnsi="Times New Roman" w:cs="Times New Roman"/>
          <w:sz w:val="24"/>
          <w:szCs w:val="24"/>
        </w:rPr>
        <w:t xml:space="preserve">. Перспективно-календарный </w:t>
      </w:r>
      <w:r w:rsidR="00A5590B">
        <w:rPr>
          <w:rFonts w:ascii="Times New Roman" w:hAnsi="Times New Roman" w:cs="Times New Roman"/>
          <w:sz w:val="24"/>
          <w:szCs w:val="24"/>
        </w:rPr>
        <w:t>план работы с детьми под</w:t>
      </w:r>
      <w:r w:rsidR="00C45A3C">
        <w:rPr>
          <w:rFonts w:ascii="Times New Roman" w:hAnsi="Times New Roman" w:cs="Times New Roman"/>
          <w:sz w:val="24"/>
          <w:szCs w:val="24"/>
        </w:rPr>
        <w:t xml:space="preserve">готовительной </w:t>
      </w:r>
      <w:r w:rsidR="001D2060">
        <w:rPr>
          <w:rFonts w:ascii="Times New Roman" w:hAnsi="Times New Roman" w:cs="Times New Roman"/>
          <w:sz w:val="24"/>
          <w:szCs w:val="24"/>
        </w:rPr>
        <w:t>группы………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A5590B" w:rsidRDefault="00B00941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A5590B">
        <w:rPr>
          <w:rFonts w:ascii="Times New Roman" w:hAnsi="Times New Roman" w:cs="Times New Roman"/>
          <w:sz w:val="24"/>
          <w:szCs w:val="24"/>
        </w:rPr>
        <w:t>.</w:t>
      </w:r>
      <w:r w:rsidR="00C45A3C">
        <w:rPr>
          <w:rFonts w:ascii="Times New Roman" w:hAnsi="Times New Roman" w:cs="Times New Roman"/>
          <w:sz w:val="24"/>
          <w:szCs w:val="24"/>
        </w:rPr>
        <w:t xml:space="preserve"> Организационно-педагогическая ра</w:t>
      </w:r>
      <w:r>
        <w:rPr>
          <w:rFonts w:ascii="Times New Roman" w:hAnsi="Times New Roman" w:cs="Times New Roman"/>
          <w:sz w:val="24"/>
          <w:szCs w:val="24"/>
        </w:rPr>
        <w:t>бота с детьми ……………………………….…..17</w:t>
      </w:r>
    </w:p>
    <w:p w:rsidR="00A5590B" w:rsidRDefault="00B00941" w:rsidP="00A5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C45A3C">
        <w:rPr>
          <w:rFonts w:ascii="Times New Roman" w:hAnsi="Times New Roman" w:cs="Times New Roman"/>
          <w:sz w:val="24"/>
          <w:szCs w:val="24"/>
        </w:rPr>
        <w:t>.</w:t>
      </w:r>
      <w:r w:rsidR="00C45A3C" w:rsidRPr="00856CA8">
        <w:rPr>
          <w:rFonts w:ascii="Times New Roman" w:hAnsi="Times New Roman" w:cs="Times New Roman"/>
          <w:sz w:val="24"/>
          <w:szCs w:val="24"/>
        </w:rPr>
        <w:t>Планирование работы по взаимодействию с семьей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……………………………………17</w:t>
      </w:r>
    </w:p>
    <w:p w:rsidR="00A5590B" w:rsidRPr="00856CA8" w:rsidRDefault="00B00941" w:rsidP="00C45A3C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5590B" w:rsidRPr="00856CA8">
        <w:rPr>
          <w:rFonts w:ascii="Times New Roman" w:hAnsi="Times New Roman" w:cs="Times New Roman"/>
          <w:sz w:val="24"/>
          <w:szCs w:val="24"/>
        </w:rPr>
        <w:t>.</w:t>
      </w:r>
      <w:r w:rsidR="00A5590B">
        <w:rPr>
          <w:rFonts w:ascii="Times New Roman" w:hAnsi="Times New Roman" w:cs="Times New Roman"/>
          <w:sz w:val="24"/>
          <w:szCs w:val="24"/>
        </w:rPr>
        <w:t xml:space="preserve"> </w:t>
      </w:r>
      <w:r w:rsidR="00C45A3C">
        <w:rPr>
          <w:rFonts w:ascii="Times New Roman" w:hAnsi="Times New Roman" w:cs="Times New Roman"/>
          <w:sz w:val="24"/>
          <w:szCs w:val="24"/>
        </w:rPr>
        <w:t>Работа с социальными парт</w:t>
      </w:r>
      <w:r>
        <w:rPr>
          <w:rFonts w:ascii="Times New Roman" w:hAnsi="Times New Roman" w:cs="Times New Roman"/>
          <w:sz w:val="24"/>
          <w:szCs w:val="24"/>
        </w:rPr>
        <w:t>нерами ……………….…………………………………...17</w:t>
      </w:r>
    </w:p>
    <w:p w:rsidR="00A5590B" w:rsidRPr="00856CA8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Организационный раздел</w:t>
      </w:r>
    </w:p>
    <w:p w:rsidR="00A5590B" w:rsidRDefault="00A5590B" w:rsidP="00A5590B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280">
        <w:rPr>
          <w:rFonts w:ascii="Times New Roman" w:hAnsi="Times New Roman" w:cs="Times New Roman"/>
          <w:sz w:val="24"/>
          <w:szCs w:val="24"/>
        </w:rPr>
        <w:t>3.1. Комплексно-тематическая циклограмма</w:t>
      </w:r>
      <w:r w:rsidR="00B00941">
        <w:rPr>
          <w:rFonts w:ascii="Times New Roman" w:hAnsi="Times New Roman" w:cs="Times New Roman"/>
          <w:sz w:val="24"/>
          <w:szCs w:val="24"/>
        </w:rPr>
        <w:t xml:space="preserve"> детского сада…………………………………18</w:t>
      </w:r>
    </w:p>
    <w:p w:rsidR="00A5590B" w:rsidRPr="003A6280" w:rsidRDefault="00C45A3C" w:rsidP="00A5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График посещения творческих </w:t>
      </w:r>
      <w:r w:rsidR="00B009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мастерских……………………………………………...18</w:t>
      </w:r>
    </w:p>
    <w:p w:rsidR="00A5590B" w:rsidRDefault="00A5590B" w:rsidP="00A5590B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280">
        <w:rPr>
          <w:rFonts w:ascii="Times New Roman" w:hAnsi="Times New Roman" w:cs="Times New Roman"/>
          <w:sz w:val="24"/>
          <w:szCs w:val="24"/>
        </w:rPr>
        <w:t>3.3.Методическое обеспечение Программы</w:t>
      </w:r>
      <w:r w:rsidR="00B00941">
        <w:rPr>
          <w:rFonts w:ascii="Times New Roman" w:hAnsi="Times New Roman" w:cs="Times New Roman"/>
          <w:sz w:val="24"/>
          <w:szCs w:val="24"/>
        </w:rPr>
        <w:t>………………………………………………….19</w:t>
      </w:r>
    </w:p>
    <w:p w:rsidR="00A5590B" w:rsidRPr="003A6280" w:rsidRDefault="00A5590B" w:rsidP="00A55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Литература………………</w:t>
      </w:r>
      <w:r w:rsidR="00B009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………………………………………………………………………20</w:t>
      </w:r>
    </w:p>
    <w:p w:rsidR="00A5590B" w:rsidRPr="0081528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52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</w:t>
      </w:r>
      <w:r w:rsidR="00B00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…………………………………………………………………………..21</w:t>
      </w: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Pr="00376457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Целевой раздел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E521EB" w:rsidRDefault="00A5590B" w:rsidP="00A559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EB">
        <w:rPr>
          <w:rFonts w:ascii="Times New Roman" w:eastAsia="Times New Roman" w:hAnsi="Times New Roman" w:cs="Times New Roman"/>
          <w:sz w:val="24"/>
          <w:szCs w:val="24"/>
        </w:rPr>
        <w:t>Все малыши в дошкольном детстве проявляют способности в пении, танцах, рисовании и лепке. Но однажды возник вопрос: «А можно ли обучать дошколят игре в шахматы</w:t>
      </w:r>
      <w:r>
        <w:rPr>
          <w:rFonts w:ascii="Times New Roman" w:eastAsia="Times New Roman" w:hAnsi="Times New Roman" w:cs="Times New Roman"/>
          <w:sz w:val="24"/>
          <w:szCs w:val="24"/>
        </w:rPr>
        <w:t>, шашки</w:t>
      </w:r>
      <w:r w:rsidRPr="00E521EB">
        <w:rPr>
          <w:rFonts w:ascii="Times New Roman" w:eastAsia="Times New Roman" w:hAnsi="Times New Roman" w:cs="Times New Roman"/>
          <w:sz w:val="24"/>
          <w:szCs w:val="24"/>
        </w:rPr>
        <w:t>?» Проанализировав историю шахмат, убедились – многие выдающиеся шахматисты познакомились с этой игрой в достаточно раннем возрасте: А. Карпов – в 4 года, Г. Каспаров в 6-ти летнем возрасте.</w:t>
      </w:r>
    </w:p>
    <w:p w:rsidR="00A5590B" w:rsidRDefault="00A5590B" w:rsidP="00A559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EB">
        <w:rPr>
          <w:rFonts w:ascii="Times New Roman" w:eastAsia="Times New Roman" w:hAnsi="Times New Roman" w:cs="Times New Roman"/>
          <w:sz w:val="24"/>
          <w:szCs w:val="24"/>
        </w:rPr>
        <w:t>Шахматы</w:t>
      </w:r>
      <w:r>
        <w:rPr>
          <w:rFonts w:ascii="Times New Roman" w:eastAsia="Times New Roman" w:hAnsi="Times New Roman" w:cs="Times New Roman"/>
          <w:sz w:val="24"/>
          <w:szCs w:val="24"/>
        </w:rPr>
        <w:t>, шашки</w:t>
      </w:r>
      <w:r w:rsidRPr="00E521EB">
        <w:rPr>
          <w:rFonts w:ascii="Times New Roman" w:eastAsia="Times New Roman" w:hAnsi="Times New Roman" w:cs="Times New Roman"/>
          <w:sz w:val="24"/>
          <w:szCs w:val="24"/>
        </w:rPr>
        <w:t xml:space="preserve"> популярны во всех уголках нашего Земного шара. С помощью шахмат</w:t>
      </w:r>
      <w:r>
        <w:rPr>
          <w:rFonts w:ascii="Times New Roman" w:eastAsia="Times New Roman" w:hAnsi="Times New Roman" w:cs="Times New Roman"/>
          <w:sz w:val="24"/>
          <w:szCs w:val="24"/>
        </w:rPr>
        <w:t>, шашек</w:t>
      </w:r>
      <w:r w:rsidRPr="00E521EB">
        <w:rPr>
          <w:rFonts w:ascii="Times New Roman" w:eastAsia="Times New Roman" w:hAnsi="Times New Roman" w:cs="Times New Roman"/>
          <w:sz w:val="24"/>
          <w:szCs w:val="24"/>
        </w:rPr>
        <w:t xml:space="preserve"> многие люди начинают приобретать важные качества для личности, необходимые нашей жизни. Ведь согласитесь, без концентрации внимания, хорошего логического мышления, долговременной и оперативной памяти и самое главное без принятия решения нельзя представить себе качественную шахматную партию. Во время занятий шахматами</w:t>
      </w:r>
      <w:r>
        <w:rPr>
          <w:rFonts w:ascii="Times New Roman" w:eastAsia="Times New Roman" w:hAnsi="Times New Roman" w:cs="Times New Roman"/>
          <w:sz w:val="24"/>
          <w:szCs w:val="24"/>
        </w:rPr>
        <w:t>, шашками</w:t>
      </w:r>
      <w:r w:rsidRPr="00E521EB">
        <w:rPr>
          <w:rFonts w:ascii="Times New Roman" w:eastAsia="Times New Roman" w:hAnsi="Times New Roman" w:cs="Times New Roman"/>
          <w:sz w:val="24"/>
          <w:szCs w:val="24"/>
        </w:rPr>
        <w:t xml:space="preserve"> у ребёнка развивается всё это, и </w:t>
      </w:r>
      <w:proofErr w:type="gramStart"/>
      <w:r w:rsidRPr="00E521EB">
        <w:rPr>
          <w:rFonts w:ascii="Times New Roman" w:eastAsia="Times New Roman" w:hAnsi="Times New Roman" w:cs="Times New Roman"/>
          <w:sz w:val="24"/>
          <w:szCs w:val="24"/>
        </w:rPr>
        <w:t>в последствии</w:t>
      </w:r>
      <w:proofErr w:type="gramEnd"/>
      <w:r w:rsidRPr="00E521EB">
        <w:rPr>
          <w:rFonts w:ascii="Times New Roman" w:eastAsia="Times New Roman" w:hAnsi="Times New Roman" w:cs="Times New Roman"/>
          <w:sz w:val="24"/>
          <w:szCs w:val="24"/>
        </w:rPr>
        <w:t xml:space="preserve"> у него появляется возможность использовать эти навыки в повседневной жизни.</w:t>
      </w:r>
    </w:p>
    <w:p w:rsidR="00A5590B" w:rsidRPr="00E521EB" w:rsidRDefault="00A5590B" w:rsidP="00A559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EB">
        <w:rPr>
          <w:rFonts w:ascii="Times New Roman" w:eastAsia="Times New Roman" w:hAnsi="Times New Roman" w:cs="Times New Roman"/>
          <w:sz w:val="24"/>
          <w:szCs w:val="24"/>
        </w:rPr>
        <w:t xml:space="preserve"> Шахматы – это целый мир со своими законами, легендами и правилами. Игра является «королевским инструментом для развития логического мышления, памяти, пространственного воображения, умения прогнозировать свои действия и тут же проверять себя.</w:t>
      </w:r>
    </w:p>
    <w:p w:rsidR="00A5590B" w:rsidRPr="00E521EB" w:rsidRDefault="00A5590B" w:rsidP="00A559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EB">
        <w:rPr>
          <w:rFonts w:ascii="Times New Roman" w:eastAsia="Times New Roman" w:hAnsi="Times New Roman" w:cs="Times New Roman"/>
          <w:sz w:val="24"/>
          <w:szCs w:val="24"/>
        </w:rPr>
        <w:t>Неоценима роль шахмат в воспитании сильного характера, усидчивости, настойчивости, привычки к преодолению трудностей, уверенности в себе, выдержки, взаимопомощи. Перейдя от взрослых к детям, удивительная игра стала средством воспитания и обучения, причём ненавязчивого, интересного, увлекательного.</w:t>
      </w:r>
    </w:p>
    <w:p w:rsidR="00A5590B" w:rsidRPr="000613A6" w:rsidRDefault="00A5590B" w:rsidP="00A5590B">
      <w:pPr>
        <w:pStyle w:val="a3"/>
        <w:spacing w:before="0" w:after="0"/>
        <w:ind w:firstLine="708"/>
        <w:jc w:val="both"/>
        <w:rPr>
          <w:color w:val="000000" w:themeColor="text1"/>
        </w:rPr>
      </w:pPr>
      <w:r w:rsidRPr="000613A6">
        <w:rPr>
          <w:color w:val="000000" w:themeColor="text1"/>
        </w:rPr>
        <w:t xml:space="preserve">Мирная шашечная борьба – это состязание в выдержке, логичности мышления, а также умении предвидеть развитие событий. Правила игры в шашки просты и общедоступны. </w:t>
      </w:r>
      <w:proofErr w:type="gramStart"/>
      <w:r w:rsidRPr="000613A6">
        <w:rPr>
          <w:color w:val="000000" w:themeColor="text1"/>
        </w:rPr>
        <w:t>Поэтому у некоторых людей существует об этой игре ошибочное мнение как о весьма легкой и простой.</w:t>
      </w:r>
      <w:proofErr w:type="gramEnd"/>
      <w:r w:rsidRPr="000613A6">
        <w:rPr>
          <w:color w:val="000000" w:themeColor="text1"/>
        </w:rPr>
        <w:t xml:space="preserve"> В действительности же научиться </w:t>
      </w:r>
      <w:proofErr w:type="gramStart"/>
      <w:r w:rsidRPr="000613A6">
        <w:rPr>
          <w:color w:val="000000" w:themeColor="text1"/>
        </w:rPr>
        <w:t>хорошо</w:t>
      </w:r>
      <w:proofErr w:type="gramEnd"/>
      <w:r w:rsidRPr="000613A6">
        <w:rPr>
          <w:color w:val="000000" w:themeColor="text1"/>
        </w:rPr>
        <w:t xml:space="preserve"> играть в шашки – дело далеко не легкое и не простое, так как игра эта содержит в себе много трудностей, тонкостей и глубины. </w:t>
      </w:r>
    </w:p>
    <w:p w:rsidR="00A5590B" w:rsidRPr="000613A6" w:rsidRDefault="00A5590B" w:rsidP="00A5590B">
      <w:pPr>
        <w:pStyle w:val="a3"/>
        <w:spacing w:before="0" w:after="0"/>
        <w:ind w:firstLine="708"/>
        <w:jc w:val="both"/>
        <w:rPr>
          <w:color w:val="000000" w:themeColor="text1"/>
        </w:rPr>
      </w:pPr>
      <w:r w:rsidRPr="000613A6">
        <w:rPr>
          <w:color w:val="000000" w:themeColor="text1"/>
        </w:rPr>
        <w:t xml:space="preserve">Нет необходимости доказывать очевидную полезность игры в шашки. Оно поможет воспитывать в детях дисциплинированность, усидчивость, умение концентрировать внимание и логически мыслить. И совершенно необходимо сохранять и развивать систему обучения шашкам в дошкольных учреждениях. </w:t>
      </w:r>
    </w:p>
    <w:p w:rsidR="007D1970" w:rsidRPr="00232F58" w:rsidRDefault="007D1970" w:rsidP="007D1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32F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Интеллектуальная динамическая игра преследования «Сонор» интересна тем, что открывает новые пути к использованию творческого подхода в воспитательном процессе, каждому дает возможность работать творчески. </w:t>
      </w:r>
    </w:p>
    <w:p w:rsidR="007D1970" w:rsidRPr="00232F58" w:rsidRDefault="007D1970" w:rsidP="007D1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32F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Игра «Сонор» развивает у детей речевую активность, умение мыслить, самостоятельно ставить перед собой определенные цели. Определять пути и способы их достижения и добиваться определенного результата, глубже знакомиться с бытом, фольклором и искусством своего народа.</w:t>
      </w:r>
    </w:p>
    <w:p w:rsidR="007D1970" w:rsidRPr="00232F58" w:rsidRDefault="007D1970" w:rsidP="007D19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32F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время игры у детей формируется игровая позиция, соответствующая принятым в обществе нормам, правилам, способам поведения в различных ситуациях; умение общения и взаимодействия, как со сверстниками, так и с людьми другого возраста, а также правильное полоролевое поведение.</w:t>
      </w:r>
    </w:p>
    <w:p w:rsidR="00A5590B" w:rsidRPr="000613A6" w:rsidRDefault="00A5590B" w:rsidP="00A5590B">
      <w:pPr>
        <w:pStyle w:val="a3"/>
        <w:spacing w:before="0" w:after="0"/>
        <w:ind w:firstLine="708"/>
        <w:jc w:val="both"/>
        <w:rPr>
          <w:color w:val="000000" w:themeColor="text1"/>
        </w:rPr>
      </w:pPr>
      <w:r w:rsidRPr="000613A6">
        <w:rPr>
          <w:color w:val="000000" w:themeColor="text1"/>
        </w:rPr>
        <w:t>Настоящая программа предн</w:t>
      </w:r>
      <w:r w:rsidR="007D1970">
        <w:rPr>
          <w:color w:val="000000" w:themeColor="text1"/>
        </w:rPr>
        <w:t>азначена для</w:t>
      </w:r>
      <w:r>
        <w:rPr>
          <w:color w:val="000000" w:themeColor="text1"/>
        </w:rPr>
        <w:t xml:space="preserve"> кружка</w:t>
      </w:r>
      <w:r w:rsidRPr="000613A6">
        <w:rPr>
          <w:color w:val="000000" w:themeColor="text1"/>
        </w:rPr>
        <w:t xml:space="preserve"> </w:t>
      </w:r>
      <w:r w:rsidR="009E2C9B">
        <w:rPr>
          <w:color w:val="000000" w:themeColor="text1"/>
        </w:rPr>
        <w:t xml:space="preserve">интеллектуальных игр </w:t>
      </w:r>
      <w:r w:rsidR="007D1970">
        <w:rPr>
          <w:color w:val="000000" w:themeColor="text1"/>
        </w:rPr>
        <w:t xml:space="preserve">«Дьозур» </w:t>
      </w:r>
      <w:r w:rsidRPr="000613A6">
        <w:rPr>
          <w:color w:val="000000" w:themeColor="text1"/>
        </w:rPr>
        <w:t xml:space="preserve">и предусматривает изучение детьми материала по теории и практике, истории </w:t>
      </w:r>
      <w:r w:rsidR="009E2C9B">
        <w:rPr>
          <w:color w:val="000000" w:themeColor="text1"/>
        </w:rPr>
        <w:t>интеллектуальных игр (</w:t>
      </w:r>
      <w:r w:rsidRPr="000613A6">
        <w:rPr>
          <w:color w:val="000000" w:themeColor="text1"/>
        </w:rPr>
        <w:t>шашек</w:t>
      </w:r>
      <w:r w:rsidR="009E2C9B">
        <w:rPr>
          <w:color w:val="000000" w:themeColor="text1"/>
        </w:rPr>
        <w:t xml:space="preserve">, </w:t>
      </w:r>
      <w:r>
        <w:rPr>
          <w:color w:val="000000" w:themeColor="text1"/>
        </w:rPr>
        <w:t>шахмат</w:t>
      </w:r>
      <w:r w:rsidR="009E2C9B">
        <w:rPr>
          <w:color w:val="000000" w:themeColor="text1"/>
        </w:rPr>
        <w:t xml:space="preserve"> и «Сонор»), </w:t>
      </w:r>
      <w:r w:rsidRPr="000613A6">
        <w:rPr>
          <w:color w:val="000000" w:themeColor="text1"/>
        </w:rPr>
        <w:t>участие в со</w:t>
      </w:r>
      <w:r w:rsidR="009E2C9B">
        <w:rPr>
          <w:color w:val="000000" w:themeColor="text1"/>
        </w:rPr>
        <w:t xml:space="preserve">ревнованиях. </w:t>
      </w:r>
    </w:p>
    <w:p w:rsidR="00A5590B" w:rsidRPr="000613A6" w:rsidRDefault="00A5590B" w:rsidP="00A5590B">
      <w:pPr>
        <w:pStyle w:val="a3"/>
        <w:spacing w:before="0" w:after="0"/>
        <w:ind w:firstLine="708"/>
        <w:jc w:val="both"/>
        <w:rPr>
          <w:color w:val="000000" w:themeColor="text1"/>
        </w:rPr>
      </w:pPr>
      <w:r w:rsidRPr="000613A6">
        <w:rPr>
          <w:color w:val="000000" w:themeColor="text1"/>
        </w:rPr>
        <w:t>Отличительной особенностью данной программы является большой акцент на начальную подготовку детей, в основном старшего дошкольного возраста, начинающих с «нуля».</w:t>
      </w:r>
    </w:p>
    <w:p w:rsidR="00A5590B" w:rsidRPr="000613A6" w:rsidRDefault="00A5590B" w:rsidP="00A5590B">
      <w:pPr>
        <w:pStyle w:val="a3"/>
        <w:spacing w:before="0"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Программа занятий</w:t>
      </w:r>
      <w:r w:rsidRPr="000613A6">
        <w:rPr>
          <w:color w:val="000000" w:themeColor="text1"/>
        </w:rPr>
        <w:t xml:space="preserve"> предусматривает в кратном, описательном и сказочном виде усвоение основ знаний по теории и практике игры в шашки</w:t>
      </w:r>
      <w:r w:rsidR="009E2C9B">
        <w:rPr>
          <w:color w:val="000000" w:themeColor="text1"/>
        </w:rPr>
        <w:t xml:space="preserve">, </w:t>
      </w:r>
      <w:r>
        <w:rPr>
          <w:color w:val="000000" w:themeColor="text1"/>
        </w:rPr>
        <w:t>шахматы</w:t>
      </w:r>
      <w:r w:rsidR="009E2C9B">
        <w:rPr>
          <w:color w:val="000000" w:themeColor="text1"/>
        </w:rPr>
        <w:t xml:space="preserve"> и </w:t>
      </w:r>
      <w:proofErr w:type="gramStart"/>
      <w:r w:rsidR="009E2C9B">
        <w:rPr>
          <w:color w:val="000000" w:themeColor="text1"/>
        </w:rPr>
        <w:t>ДИП</w:t>
      </w:r>
      <w:proofErr w:type="gramEnd"/>
      <w:r w:rsidR="009E2C9B">
        <w:rPr>
          <w:color w:val="000000" w:themeColor="text1"/>
        </w:rPr>
        <w:t xml:space="preserve"> «Сонор»</w:t>
      </w:r>
      <w:r w:rsidRPr="000613A6">
        <w:rPr>
          <w:color w:val="000000" w:themeColor="text1"/>
        </w:rPr>
        <w:t>. В творческом отношении систематические занятия по данной программе должн</w:t>
      </w:r>
      <w:r w:rsidR="009E2C9B">
        <w:rPr>
          <w:color w:val="000000" w:themeColor="text1"/>
        </w:rPr>
        <w:t>ы приблизить начинающего игрока</w:t>
      </w:r>
      <w:r w:rsidRPr="000613A6">
        <w:rPr>
          <w:color w:val="000000" w:themeColor="text1"/>
        </w:rPr>
        <w:t xml:space="preserve"> к умению мысленно рассуждать, ан</w:t>
      </w:r>
      <w:r>
        <w:rPr>
          <w:color w:val="000000" w:themeColor="text1"/>
        </w:rPr>
        <w:t>ализировать, строить на шахматной</w:t>
      </w:r>
      <w:r w:rsidRPr="000613A6">
        <w:rPr>
          <w:color w:val="000000" w:themeColor="text1"/>
        </w:rPr>
        <w:t xml:space="preserve"> доске</w:t>
      </w:r>
      <w:r w:rsidR="009E2C9B">
        <w:rPr>
          <w:color w:val="000000" w:themeColor="text1"/>
        </w:rPr>
        <w:t>, на поле игры</w:t>
      </w:r>
      <w:r w:rsidRPr="000613A6">
        <w:rPr>
          <w:color w:val="000000" w:themeColor="text1"/>
        </w:rPr>
        <w:t xml:space="preserve"> остроумные комбинации, предвидеть замыслы партнера. С дальнейшим совершенствованием техники игры нужно научиться искать и терпеливо находить в каждом положении наиболее целесообразный ход.</w:t>
      </w:r>
    </w:p>
    <w:p w:rsidR="00A5590B" w:rsidRPr="000613A6" w:rsidRDefault="00A5590B" w:rsidP="00A5590B">
      <w:pPr>
        <w:pStyle w:val="a3"/>
        <w:spacing w:before="0" w:after="0"/>
        <w:ind w:firstLine="708"/>
        <w:jc w:val="both"/>
        <w:rPr>
          <w:color w:val="000000" w:themeColor="text1"/>
        </w:rPr>
      </w:pPr>
      <w:r w:rsidRPr="000613A6">
        <w:rPr>
          <w:color w:val="000000" w:themeColor="text1"/>
        </w:rPr>
        <w:t>Для успешной работы кружка требуется достаточное обеспечение оборудованием: шашки</w:t>
      </w:r>
      <w:r>
        <w:rPr>
          <w:color w:val="000000" w:themeColor="text1"/>
        </w:rPr>
        <w:t xml:space="preserve"> и шахматы</w:t>
      </w:r>
      <w:r w:rsidRPr="000613A6">
        <w:rPr>
          <w:color w:val="000000" w:themeColor="text1"/>
        </w:rPr>
        <w:t xml:space="preserve"> с досками, шахматные часы, демонстрационная доск</w:t>
      </w:r>
      <w:r>
        <w:rPr>
          <w:color w:val="000000" w:themeColor="text1"/>
        </w:rPr>
        <w:t xml:space="preserve">а, </w:t>
      </w:r>
      <w:r w:rsidR="009E2C9B">
        <w:rPr>
          <w:color w:val="000000" w:themeColor="text1"/>
        </w:rPr>
        <w:t xml:space="preserve">поля и атрибуты игры «Сонор», </w:t>
      </w:r>
      <w:r>
        <w:rPr>
          <w:color w:val="000000" w:themeColor="text1"/>
        </w:rPr>
        <w:t>кабинет для занятий, методическая</w:t>
      </w:r>
      <w:r w:rsidRPr="000613A6">
        <w:rPr>
          <w:color w:val="000000" w:themeColor="text1"/>
        </w:rPr>
        <w:t xml:space="preserve"> литература для педагога.</w:t>
      </w:r>
    </w:p>
    <w:p w:rsidR="00A5590B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применение методики обучения игре в</w:t>
      </w:r>
      <w:r w:rsidR="00DC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шашки,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шахматы</w:t>
      </w:r>
      <w:r w:rsidR="00DC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DC0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="00DC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«Сонор»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игровой мотивации дошколь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67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ков. </w:t>
      </w:r>
      <w:r w:rsidR="00D02F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несколько занятий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освящается знакомству с шахматной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доской (показ, рассматривание, рисование доски, составление доски из карточек-линий, изучение горизонтальных и вертикальных полей шашечной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оски). В</w:t>
      </w:r>
      <w:r w:rsidR="00D02F39">
        <w:rPr>
          <w:rFonts w:ascii="Times New Roman" w:eastAsia="Times New Roman" w:hAnsi="Times New Roman" w:cs="Times New Roman"/>
          <w:sz w:val="24"/>
          <w:szCs w:val="24"/>
          <w:lang w:eastAsia="ru-RU"/>
        </w:rPr>
        <w:t>о-вторых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главное, обучение начинается с игры с использованием одной шашки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шахматной фигуры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можно пройти на дамочное поле и не встретиться с шашкой соперника?). Постепенно добавляется 1-2 </w:t>
      </w: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шашки</w:t>
      </w:r>
      <w:proofErr w:type="gramEnd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предлагаются различные задания, знакомство с диаграммами. </w:t>
      </w:r>
    </w:p>
    <w:p w:rsidR="00A5590B" w:rsidRPr="00747929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 детей развивается познавательная активность, образное и аналитическое мышление, пространственное воображение, расширяется кругозор. Ребенок может сам организовать партнеров по деятельности, усваивает основы культуры поведения в игре, использует деловую, познавательную и личностную формы общения. Играя, дети и взрослые познают окружающий мир, тренируют в нужном направлении детские эмоции и ряд других душевных качеств (умение сдерживаться, рассуждать при выборе нужного хода в сложившейся игровой ситуации). Игра позволяет ребенку осознать, что и в реальной жизни есть определенные правила, которые мы должны соблюдать. Немаловажным является то, что в игре происходит сплочение детского коллектива и эмоциональное сближение членов с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емьи. </w:t>
      </w:r>
    </w:p>
    <w:p w:rsidR="00F16B5E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 особенностью данной программы является акцентирование внимания на подготовку детей старшего дошкольного возраста, начинающих с «нуля», ориентация на изучение основ игры в шашки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шахматы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«Сонор»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0B" w:rsidRPr="00747929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общей культуры дошкольников и развитие интереса к игре в шашки</w:t>
      </w:r>
      <w:r w:rsidR="00F1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шахматы</w:t>
      </w:r>
      <w:r w:rsidR="00F16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«Сонор»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 интеллектуальному досугу,</w:t>
      </w:r>
      <w:r w:rsidRPr="0074792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интегративных качеств, обеспечивающих социальную успешность, формирование предпосылок учебной деятельности, сохранение здоровья детей дошкольного возрас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в соответствии с федеральным государственным образовательным стандартом дошкольного образования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выпускнику детского сада. Содержательная связь тематического плана программы позволяет педагогу интегрировать образовательное содержание при решении воспитательно-образовательных задач (развитие любознательности, познавательных способностей для удовлетворения индивидуальных склонностей и интересов, успешной социализации в современном мире), что дает возможность развивать в единстве познавательную, эмоциональную и практическую сферы личности ребенка.</w:t>
      </w:r>
    </w:p>
    <w:p w:rsidR="00A5590B" w:rsidRPr="00747929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задания способствуют развитию у детей творческих способностей, логического мышления, памяти, речи, внимания; умению анализировать, обобщать и делать выводы.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90B" w:rsidRPr="00747929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</w:t>
      </w: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РФ «Об образовании» от 29.12. 2012, приказ № 273 – ФЗ;</w:t>
      </w:r>
    </w:p>
    <w:p w:rsidR="00A5590B" w:rsidRPr="00747929" w:rsidRDefault="00F16B5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 и учетом Конвенц</w:t>
      </w:r>
      <w:proofErr w:type="gramStart"/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</w:t>
      </w:r>
      <w:proofErr w:type="gramEnd"/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ребенка (Сборник Международных договоров, 1993).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2013 № 1155).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Санитарно-эпидемиологические требования к устройству, содержанию и организации режима работы дошкольных образовательных организаций» (от 15 мая 2013 года №26 «Об утверждении САНПИН» 2.4.3049-13).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программы МБДОУ ЦРР-д/с «Ымыы»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</w:t>
      </w:r>
      <w:r w:rsidRPr="00AB0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ЦРР-д/с «Ымыы»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5590B" w:rsidRPr="00747929" w:rsidRDefault="00AF7624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A5590B"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программы:</w:t>
      </w:r>
    </w:p>
    <w:p w:rsidR="00A5590B" w:rsidRPr="00747929" w:rsidRDefault="00AF7624" w:rsidP="00AF76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аскрытие интеллектуального и волевого потенциала личности воспит</w:t>
      </w:r>
      <w:r w:rsidR="00A559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анников в процессе обучения игр</w:t>
      </w:r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шашки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59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«Сонор»</w:t>
      </w:r>
      <w:r w:rsidR="00C51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обучение технике игры в шашки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«Сонор»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ознак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омление детей с теорией шашечно-шахматной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="00F16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«Сонор»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активизация мыслительной деятельности дошкольников: тренировка логического и стратегического мышления, памяти и наблюдательности;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развитие умственных способностей: умения производить расчеты на несколько ходов вперед, образного и аналитического мышления;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обучение умению ориентироваться на плоскости.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Воспитательные:</w:t>
      </w:r>
    </w:p>
    <w:p w:rsidR="00A5590B" w:rsidRPr="00747929" w:rsidRDefault="00F16B5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отношения к интеллектуальным играм</w:t>
      </w:r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серьезным и полезным занятиям, имеющим спортивную и творческую направленность;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настойчивости, целеустремленности, уверенности и воли к победе;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выработка у воспитанников умения применять полученные знания на практике.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="00F1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приеме детей в </w:t>
      </w: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кружок </w:t>
      </w:r>
      <w:r w:rsidR="00F16B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«Дьозур» </w:t>
      </w: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учитываются три момента: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желание ребенка,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способности ребенка,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желание родителей.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Приёмы и методы организации учебно-воспитательного процесса: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и игровое общение (способствуют возникновению и проявлению активности, стимулирующей познавательную активность);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проблемно-поисковый метод (способствует достижению высоких результатов);</w:t>
      </w:r>
    </w:p>
    <w:p w:rsidR="00A5590B" w:rsidRPr="00747929" w:rsidRDefault="00A5590B" w:rsidP="00A837FC">
      <w:pPr>
        <w:shd w:val="clear" w:color="auto" w:fill="FFFFFF"/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</w:t>
      </w: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37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занятий: </w:t>
      </w:r>
    </w:p>
    <w:p w:rsidR="00A5590B" w:rsidRPr="00747929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построены на интеграции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видов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детской 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(рассматривание, слушание, познавательные беседы, выполнение творческих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рисование, чтение художественной литературы, интеллектуальные игры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проводятся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подготовительной</w:t>
      </w:r>
      <w:r w:rsidR="0097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</w:t>
      </w:r>
      <w:r w:rsidR="0097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</w:t>
      </w:r>
      <w:r w:rsidR="00973909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 в неделю по </w:t>
      </w:r>
      <w:r w:rsidR="00973909">
        <w:rPr>
          <w:rFonts w:ascii="Times New Roman" w:eastAsia="Times New Roman" w:hAnsi="Times New Roman" w:cs="Times New Roman"/>
          <w:sz w:val="24"/>
          <w:szCs w:val="24"/>
          <w:lang w:eastAsia="ru-RU"/>
        </w:rPr>
        <w:t>20-30 минут и во второй младшей группе 1 раз в неделю по 15 минут.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5590B" w:rsidRPr="00747929" w:rsidRDefault="00A5590B" w:rsidP="005C2B4B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занятий –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подгрупповая и индивидуальная в зависимости от темы занятия. </w:t>
      </w:r>
    </w:p>
    <w:p w:rsidR="00A5590B" w:rsidRPr="00747929" w:rsidRDefault="00A5590B" w:rsidP="005C2B4B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особенностям коммуникативного взаимодействия – игра, 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развлечения. 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руководства</w:t>
      </w:r>
    </w:p>
    <w:p w:rsidR="00A5590B" w:rsidRPr="00747929" w:rsidRDefault="00F16B5E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кружковой </w:t>
      </w:r>
      <w:r w:rsidR="00A5590B"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осуществляется на основе сотрудничества, при этом учитываются цели и задачи самого ребенка, его способности и потенциальные возможности. </w:t>
      </w:r>
    </w:p>
    <w:p w:rsidR="00A5590B" w:rsidRDefault="00A5590B" w:rsidP="002F16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Выигрыш или проигрыш в игре-состязании стимулирует познавательную деятельность детей, желание узнавать новое, расширять свой кругозор. Работа в кружке предусматривает совместную деятельность детей, что положительно влияет на развитие общения, так как возникает необходимость самостоятельно распределять между собой работу, обсуждать композицию, проявлять взаимопомощь для достижения положительного результата. </w:t>
      </w:r>
    </w:p>
    <w:p w:rsidR="00AF7624" w:rsidRDefault="00AF7624" w:rsidP="002F16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624" w:rsidRPr="002F16CE" w:rsidRDefault="00AF7624" w:rsidP="002F16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A95AAF" w:rsidRDefault="00A5590B" w:rsidP="00A5590B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5AA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обучения дети должны знать:</w:t>
      </w:r>
    </w:p>
    <w:p w:rsidR="00A5590B" w:rsidRDefault="00A5590B" w:rsidP="00A5590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шашечные термины: белое и черное поле, горизонталь, вертикаль, диагональ, центр, партнеры, начальное положение, ход, ничья.</w:t>
      </w:r>
      <w:proofErr w:type="gramEnd"/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58D">
        <w:rPr>
          <w:rFonts w:ascii="Times New Roman" w:eastAsia="Times New Roman" w:hAnsi="Times New Roman" w:cs="Times New Roman"/>
          <w:sz w:val="24"/>
          <w:szCs w:val="24"/>
        </w:rPr>
        <w:t>шахматные термины: белое и черное поле, горизонталь, вертикаль, диагональ, центр, партнеры, начальное  положение, белые, черные, ход, взятие, стоять под боем, взятие на проходе, длинная и короткая рокировка, шах, мат, пат, ничья;</w:t>
      </w:r>
      <w:proofErr w:type="gramEnd"/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название шахматных фигур: ладья, слон, ферзь, конь, пешка, король;</w:t>
      </w:r>
    </w:p>
    <w:p w:rsidR="00A5590B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B4175D">
        <w:rPr>
          <w:rFonts w:ascii="Times New Roman" w:eastAsia="Times New Roman" w:hAnsi="Times New Roman" w:cs="Times New Roman"/>
          <w:sz w:val="24"/>
          <w:szCs w:val="24"/>
        </w:rPr>
        <w:t>ила хода и взятия каждой фигуры;</w:t>
      </w:r>
    </w:p>
    <w:p w:rsidR="00B4175D" w:rsidRPr="00B4175D" w:rsidRDefault="00B4175D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75D">
        <w:rPr>
          <w:rFonts w:ascii="Times New Roman" w:hAnsi="Times New Roman" w:cs="Times New Roman"/>
          <w:sz w:val="24"/>
          <w:szCs w:val="24"/>
        </w:rPr>
        <w:t>понимать знаки, символы, модели, схемы, приведенные в пособиях;</w:t>
      </w:r>
    </w:p>
    <w:p w:rsidR="00B4175D" w:rsidRPr="00B4175D" w:rsidRDefault="00B4175D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75D">
        <w:rPr>
          <w:rFonts w:ascii="Times New Roman" w:hAnsi="Times New Roman" w:cs="Times New Roman"/>
          <w:sz w:val="24"/>
          <w:szCs w:val="24"/>
        </w:rPr>
        <w:t>понимать заданный вопрос, в соответствии с ним строить ответ в устной форме;</w:t>
      </w:r>
    </w:p>
    <w:p w:rsidR="00B4175D" w:rsidRPr="00B4175D" w:rsidRDefault="00B4175D" w:rsidP="00B417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75D">
        <w:rPr>
          <w:rFonts w:ascii="Times New Roman" w:hAnsi="Times New Roman" w:cs="Times New Roman"/>
          <w:sz w:val="24"/>
          <w:szCs w:val="24"/>
        </w:rPr>
        <w:t>устанавливать причинно-следственные с</w:t>
      </w:r>
      <w:r>
        <w:rPr>
          <w:rFonts w:ascii="Times New Roman" w:hAnsi="Times New Roman" w:cs="Times New Roman"/>
          <w:sz w:val="24"/>
          <w:szCs w:val="24"/>
        </w:rPr>
        <w:t>вязи в изучаемом круге явлений.</w:t>
      </w:r>
    </w:p>
    <w:p w:rsidR="00A5590B" w:rsidRPr="00B4175D" w:rsidRDefault="00A5590B" w:rsidP="00B417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1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обучения дети должны уметь:</w:t>
      </w:r>
    </w:p>
    <w:p w:rsidR="00A5590B" w:rsidRPr="00E64E2C" w:rsidRDefault="00A5590B" w:rsidP="00A5590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Ориентироваться на шахматной доске;</w:t>
      </w:r>
    </w:p>
    <w:p w:rsidR="00A5590B" w:rsidRPr="00E64E2C" w:rsidRDefault="00A5590B" w:rsidP="00A5590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Правильно располагать доску между партнерами;</w:t>
      </w:r>
    </w:p>
    <w:p w:rsidR="00A5590B" w:rsidRPr="00837F84" w:rsidRDefault="00A5590B" w:rsidP="00A5590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простые шашечные задачи.</w:t>
      </w:r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правильно помещать шахматную доску между партнерами;</w:t>
      </w:r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правильно расставлять фигуры перед игрой;</w:t>
      </w:r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различать горизонталь, вертикаль, диагональ;</w:t>
      </w:r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рокировать (делать рокировку);</w:t>
      </w:r>
    </w:p>
    <w:p w:rsidR="00A5590B" w:rsidRPr="006F258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объявлять шах;</w:t>
      </w:r>
    </w:p>
    <w:p w:rsidR="00B4175D" w:rsidRPr="00B4175D" w:rsidRDefault="00A5590B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58D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B41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58D">
        <w:rPr>
          <w:rFonts w:ascii="Times New Roman" w:eastAsia="Times New Roman" w:hAnsi="Times New Roman" w:cs="Times New Roman"/>
          <w:sz w:val="24"/>
          <w:szCs w:val="24"/>
        </w:rPr>
        <w:t>мат;</w:t>
      </w:r>
    </w:p>
    <w:p w:rsidR="00B4175D" w:rsidRPr="00B4175D" w:rsidRDefault="00B4175D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5D">
        <w:rPr>
          <w:rFonts w:ascii="Times New Roman" w:hAnsi="Times New Roman" w:cs="Times New Roman"/>
          <w:sz w:val="24"/>
          <w:szCs w:val="24"/>
        </w:rPr>
        <w:t>анализировать ход игры с выделением их отличительных признаков;</w:t>
      </w:r>
    </w:p>
    <w:p w:rsidR="00B4175D" w:rsidRPr="00B4175D" w:rsidRDefault="00B4175D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5D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его частей;</w:t>
      </w:r>
    </w:p>
    <w:p w:rsidR="00B4175D" w:rsidRPr="00B4175D" w:rsidRDefault="00B4175D" w:rsidP="00A5590B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Pr="00B4175D">
        <w:rPr>
          <w:rFonts w:ascii="Times New Roman" w:hAnsi="Times New Roman" w:cs="Times New Roman"/>
          <w:sz w:val="24"/>
          <w:szCs w:val="24"/>
        </w:rPr>
        <w:t>сравнение;</w:t>
      </w:r>
    </w:p>
    <w:p w:rsidR="00B4175D" w:rsidRPr="00B4175D" w:rsidRDefault="00B4175D" w:rsidP="00B4175D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обобщать (выделять ряд </w:t>
      </w:r>
      <w:r w:rsidRPr="00B4175D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ъектов по заданному </w:t>
      </w:r>
      <w:r w:rsidRPr="00B4175D">
        <w:rPr>
          <w:rFonts w:ascii="Times New Roman" w:hAnsi="Times New Roman" w:cs="Times New Roman"/>
          <w:sz w:val="24"/>
          <w:szCs w:val="24"/>
        </w:rPr>
        <w:t>признаку).</w:t>
      </w:r>
    </w:p>
    <w:p w:rsidR="00A5590B" w:rsidRPr="00E64E2C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 освоения программы: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развитость умений анализировать, сравнивать, прогнозировать результаты деятельности;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повышение уровня развития развиваются пространственное воображение и мышление;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сформированный интерес к шашкам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шахматам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спортивно-интеллектуальному досугу.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подведения итогов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турнир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шашкам и шахматам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0B" w:rsidRPr="00F32749" w:rsidRDefault="00A5590B" w:rsidP="00A5590B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2749">
        <w:rPr>
          <w:rStyle w:val="c26"/>
          <w:rFonts w:ascii="Times New Roman" w:hAnsi="Times New Roman" w:cs="Times New Roman"/>
          <w:b/>
          <w:color w:val="000000" w:themeColor="text1"/>
          <w:sz w:val="24"/>
          <w:szCs w:val="24"/>
        </w:rPr>
        <w:t>Приобретение универсальных учебных действи</w:t>
      </w:r>
      <w:proofErr w:type="gramStart"/>
      <w:r w:rsidRPr="00F32749">
        <w:rPr>
          <w:rStyle w:val="c26"/>
          <w:rFonts w:ascii="Times New Roman" w:hAnsi="Times New Roman" w:cs="Times New Roman"/>
          <w:b/>
          <w:color w:val="000000" w:themeColor="text1"/>
          <w:sz w:val="24"/>
          <w:szCs w:val="24"/>
        </w:rPr>
        <w:t>й(</w:t>
      </w:r>
      <w:proofErr w:type="gramEnd"/>
      <w:r w:rsidRPr="00F32749">
        <w:rPr>
          <w:rStyle w:val="c26"/>
          <w:rFonts w:ascii="Times New Roman" w:hAnsi="Times New Roman" w:cs="Times New Roman"/>
          <w:b/>
          <w:color w:val="000000" w:themeColor="text1"/>
          <w:sz w:val="24"/>
          <w:szCs w:val="24"/>
        </w:rPr>
        <w:t>ууд)</w:t>
      </w:r>
    </w:p>
    <w:p w:rsidR="00A5590B" w:rsidRPr="00F32749" w:rsidRDefault="00A5590B" w:rsidP="00A5590B">
      <w:pPr>
        <w:pStyle w:val="a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2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       </w:t>
      </w:r>
      <w:r w:rsidRPr="00F32749">
        <w:rPr>
          <w:rStyle w:val="c18"/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Коммуникативные:</w:t>
      </w:r>
    </w:p>
    <w:p w:rsidR="00A5590B" w:rsidRDefault="00A5590B" w:rsidP="00A5590B">
      <w:pPr>
        <w:pStyle w:val="aa"/>
        <w:numPr>
          <w:ilvl w:val="0"/>
          <w:numId w:val="7"/>
        </w:numPr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общение с педагогом, сверстниками, партнерами по игре, соперни</w:t>
      </w:r>
      <w:r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ками с  использованием шашечно-шахматного</w:t>
      </w: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 xml:space="preserve"> этикета. </w:t>
      </w:r>
    </w:p>
    <w:p w:rsidR="00A5590B" w:rsidRPr="00F32749" w:rsidRDefault="00A5590B" w:rsidP="00A5590B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важение к сопернику,</w:t>
      </w:r>
    </w:p>
    <w:p w:rsidR="00A5590B" w:rsidRPr="00F32749" w:rsidRDefault="00A5590B" w:rsidP="00A5590B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выработка лидерских качеств, собственного мнения, отстаивание его,</w:t>
      </w:r>
    </w:p>
    <w:p w:rsidR="00A5590B" w:rsidRPr="00F32749" w:rsidRDefault="00A5590B" w:rsidP="00A5590B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контролирование собственных эмоций,</w:t>
      </w:r>
    </w:p>
    <w:p w:rsidR="00A5590B" w:rsidRPr="00F32749" w:rsidRDefault="00A5590B" w:rsidP="00A5590B">
      <w:pPr>
        <w:pStyle w:val="a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использование профессиональных терминов, высказываний, пословиц.</w:t>
      </w:r>
    </w:p>
    <w:p w:rsidR="00A5590B" w:rsidRPr="003A6280" w:rsidRDefault="00A5590B" w:rsidP="00A5590B">
      <w:pPr>
        <w:pStyle w:val="aa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6280">
        <w:rPr>
          <w:rStyle w:val="c18"/>
          <w:rFonts w:ascii="Times New Roman" w:hAnsi="Times New Roman" w:cs="Times New Roman"/>
          <w:b/>
          <w:color w:val="000000" w:themeColor="text1"/>
          <w:sz w:val="24"/>
          <w:szCs w:val="24"/>
        </w:rPr>
        <w:t>Познавательные:</w:t>
      </w:r>
    </w:p>
    <w:p w:rsidR="00A5590B" w:rsidRPr="00F32749" w:rsidRDefault="00A5590B" w:rsidP="00A5590B">
      <w:pPr>
        <w:pStyle w:val="a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применение знаний, правил, тактических приемов при решении задач,</w:t>
      </w:r>
    </w:p>
    <w:p w:rsidR="00A5590B" w:rsidRPr="00F32749" w:rsidRDefault="00A5590B" w:rsidP="00A5590B">
      <w:pPr>
        <w:pStyle w:val="a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решение многоходовых задач по заданному алгоритму,</w:t>
      </w:r>
    </w:p>
    <w:p w:rsidR="00A5590B" w:rsidRPr="00F32749" w:rsidRDefault="00A5590B" w:rsidP="00A5590B">
      <w:pPr>
        <w:pStyle w:val="a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использование знаний в практической игре,</w:t>
      </w:r>
    </w:p>
    <w:p w:rsidR="00A5590B" w:rsidRPr="00F32749" w:rsidRDefault="00A5590B" w:rsidP="00A5590B">
      <w:pPr>
        <w:pStyle w:val="a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ориентирование на плоскости,</w:t>
      </w:r>
    </w:p>
    <w:p w:rsidR="00A5590B" w:rsidRPr="00F32749" w:rsidRDefault="00A5590B" w:rsidP="00A5590B">
      <w:pPr>
        <w:pStyle w:val="a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схематизация шахматной доски и шашек, осуществление взаимопереходов между шахматной доской и диаграммой,</w:t>
      </w:r>
    </w:p>
    <w:p w:rsidR="00A5590B" w:rsidRPr="00F32749" w:rsidRDefault="00A5590B" w:rsidP="00A5590B">
      <w:pPr>
        <w:pStyle w:val="aa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анализ диаграмм, состояния партии с выделением сильных и слабых сторон, существенных и несущественных критериев для победы над соперником.</w:t>
      </w:r>
    </w:p>
    <w:p w:rsidR="00A5590B" w:rsidRPr="003A6280" w:rsidRDefault="00A5590B" w:rsidP="00A5590B">
      <w:pPr>
        <w:pStyle w:val="aa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6280">
        <w:rPr>
          <w:rStyle w:val="c53"/>
          <w:rFonts w:ascii="Times New Roman" w:hAnsi="Times New Roman" w:cs="Times New Roman"/>
          <w:b/>
          <w:color w:val="000000" w:themeColor="text1"/>
          <w:sz w:val="24"/>
          <w:szCs w:val="24"/>
        </w:rPr>
        <w:t>Регулятивные:</w:t>
      </w:r>
    </w:p>
    <w:p w:rsidR="00A5590B" w:rsidRPr="00F32749" w:rsidRDefault="00A5590B" w:rsidP="00A5590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понимание и объяснение целесообразности соблюдения правил игры в различных стадиях партии, ошибочные и верные ходы,</w:t>
      </w:r>
    </w:p>
    <w:p w:rsidR="00A5590B" w:rsidRPr="00F32749" w:rsidRDefault="00A5590B" w:rsidP="00A5590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создание плана реализации преимущества,</w:t>
      </w:r>
    </w:p>
    <w:p w:rsidR="00A5590B" w:rsidRPr="00F32749" w:rsidRDefault="00A5590B" w:rsidP="00A5590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предвидение развития позиций,</w:t>
      </w:r>
    </w:p>
    <w:p w:rsidR="00A5590B" w:rsidRPr="00F32749" w:rsidRDefault="00A5590B" w:rsidP="00A5590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предсказывание результата партии на основании оценки позиции партии,</w:t>
      </w:r>
    </w:p>
    <w:p w:rsidR="00A5590B" w:rsidRPr="00F32749" w:rsidRDefault="00A5590B" w:rsidP="00A5590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оценка позиции, оценка возможности применения нового материала в практической игре: возможность применения тактического приема, проведения шашки в дамки, блокировка шашек,</w:t>
      </w:r>
    </w:p>
    <w:p w:rsidR="00A5590B" w:rsidRPr="00F32749" w:rsidRDefault="00A5590B" w:rsidP="00A5590B">
      <w:pPr>
        <w:pStyle w:val="a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5"/>
          <w:rFonts w:ascii="Times New Roman" w:hAnsi="Times New Roman" w:cs="Times New Roman"/>
          <w:color w:val="000000" w:themeColor="text1"/>
          <w:sz w:val="24"/>
          <w:szCs w:val="24"/>
        </w:rPr>
        <w:t>выявление собственных ошибок и ошибок противника при разборе партии.</w:t>
      </w:r>
    </w:p>
    <w:p w:rsidR="00A5590B" w:rsidRPr="003A6280" w:rsidRDefault="00A5590B" w:rsidP="00A5590B">
      <w:pPr>
        <w:pStyle w:val="aa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6280">
        <w:rPr>
          <w:rStyle w:val="c53"/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деят</w:t>
      </w:r>
      <w:r>
        <w:rPr>
          <w:rStyle w:val="c53"/>
          <w:rFonts w:ascii="Times New Roman" w:hAnsi="Times New Roman" w:cs="Times New Roman"/>
          <w:b/>
          <w:color w:val="000000" w:themeColor="text1"/>
          <w:sz w:val="24"/>
          <w:szCs w:val="24"/>
        </w:rPr>
        <w:t>ельности кружка «Дьозур</w:t>
      </w:r>
      <w:r w:rsidRPr="003A6280">
        <w:rPr>
          <w:rStyle w:val="c53"/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Style w:val="c53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5590B" w:rsidRPr="00F32749" w:rsidRDefault="00A5590B" w:rsidP="00A5590B">
      <w:pPr>
        <w:pStyle w:val="a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26"/>
          <w:rFonts w:ascii="Times New Roman" w:hAnsi="Times New Roman" w:cs="Times New Roman"/>
          <w:color w:val="000000" w:themeColor="text1"/>
          <w:sz w:val="24"/>
          <w:szCs w:val="24"/>
        </w:rPr>
        <w:t>        </w:t>
      </w:r>
      <w:r w:rsidRPr="00F32749">
        <w:rPr>
          <w:rStyle w:val="c18"/>
          <w:rFonts w:ascii="Times New Roman" w:hAnsi="Times New Roman" w:cs="Times New Roman"/>
          <w:color w:val="000000" w:themeColor="text1"/>
          <w:sz w:val="24"/>
          <w:szCs w:val="24"/>
        </w:rPr>
        <w:t>Результатом первого уровня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32749">
        <w:rPr>
          <w:rStyle w:val="c18"/>
          <w:rFonts w:ascii="Times New Roman" w:hAnsi="Times New Roman" w:cs="Times New Roman"/>
          <w:color w:val="000000" w:themeColor="text1"/>
          <w:sz w:val="24"/>
          <w:szCs w:val="24"/>
        </w:rPr>
        <w:t xml:space="preserve">(приобретение детьми социальных знаний, понимание социальной реальности и повседневной жизни) 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будет являться</w:t>
      </w:r>
      <w:r w:rsidRPr="00F32749">
        <w:rPr>
          <w:rStyle w:val="c18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5590B" w:rsidRPr="00F32749" w:rsidRDefault="00A5590B" w:rsidP="00A5590B">
      <w:pPr>
        <w:pStyle w:val="a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усвоение ребенком правил поведения на занятиях,</w:t>
      </w:r>
    </w:p>
    <w:p w:rsidR="00A5590B" w:rsidRPr="00F32749" w:rsidRDefault="00A5590B" w:rsidP="00A5590B">
      <w:pPr>
        <w:pStyle w:val="a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 xml:space="preserve"> усвоение правил конструктивной групповой работы в коллективе,</w:t>
      </w:r>
    </w:p>
    <w:p w:rsidR="00A5590B" w:rsidRPr="00F32749" w:rsidRDefault="00A5590B" w:rsidP="00A5590B">
      <w:pPr>
        <w:pStyle w:val="a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принятие правил этикета в игре – уважение противника,</w:t>
      </w:r>
    </w:p>
    <w:p w:rsidR="00A5590B" w:rsidRPr="00F32749" w:rsidRDefault="00A5590B" w:rsidP="00A5590B">
      <w:pPr>
        <w:pStyle w:val="aa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принятие ответственности за собственные поступки, действия (правило «Взялся – ходи», нельзя подсказывать)</w:t>
      </w:r>
    </w:p>
    <w:p w:rsidR="00A5590B" w:rsidRPr="00F32749" w:rsidRDefault="00A5590B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8"/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второго  уровня (формирование позитивного отношения детей к базовым ценностям общества) 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будет являться:</w:t>
      </w:r>
    </w:p>
    <w:p w:rsidR="00A5590B" w:rsidRPr="00F32749" w:rsidRDefault="00A5590B" w:rsidP="00A5590B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развитие эстетического вкуса при изучении комбинаций,</w:t>
      </w:r>
    </w:p>
    <w:p w:rsidR="00A5590B" w:rsidRPr="00F32749" w:rsidRDefault="00A5590B" w:rsidP="00A5590B">
      <w:pPr>
        <w:pStyle w:val="aa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познание ребе</w:t>
      </w:r>
      <w:r w:rsidR="0009642C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нком ценности и важности занятий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590B" w:rsidRPr="00F32749" w:rsidRDefault="00A5590B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8"/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третьего  уровня (получение опыта самостоятельного социального действия) 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будет являться:</w:t>
      </w:r>
    </w:p>
    <w:p w:rsidR="00A5590B" w:rsidRPr="00F32749" w:rsidRDefault="00A5590B" w:rsidP="00A5590B">
      <w:pPr>
        <w:pStyle w:val="aa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 xml:space="preserve">опыт самостоятельного социального действия ребенок приобретает, </w:t>
      </w:r>
      <w:r w:rsidR="0009642C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играя в игры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пределами кружка</w:t>
      </w:r>
      <w:r w:rsidR="0009642C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590B" w:rsidRDefault="00A5590B" w:rsidP="00A5590B">
      <w:pPr>
        <w:pStyle w:val="aa"/>
        <w:numPr>
          <w:ilvl w:val="0"/>
          <w:numId w:val="12"/>
        </w:numPr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</w:pP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участвуя в турнирах за пределами к</w:t>
      </w:r>
      <w:r w:rsidR="0009642C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 xml:space="preserve">ружка, ребенок приобретает опыт </w:t>
      </w:r>
      <w:r w:rsidRPr="00F32749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коммуникативного взаимодействия и общения с малознакомым или незнакомым противником за счет общего интереса. </w:t>
      </w:r>
    </w:p>
    <w:p w:rsidR="00A5590B" w:rsidRDefault="00A5590B" w:rsidP="00A5590B">
      <w:pPr>
        <w:pStyle w:val="aa"/>
        <w:ind w:firstLine="360"/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</w:pPr>
      <w:r w:rsidRPr="003A6280">
        <w:rPr>
          <w:rStyle w:val="c15"/>
          <w:rFonts w:ascii="Times New Roman" w:hAnsi="Times New Roman" w:cs="Times New Roman"/>
          <w:color w:val="000000" w:themeColor="text1"/>
          <w:sz w:val="24"/>
          <w:szCs w:val="24"/>
        </w:rPr>
        <w:t>Дети обсуждают прошедшие партии, рассказывая друг другу «о том, как надо было ходить», делясь своими переживаниями, мыслями, развивая память и пространственное мышление, восстанавливая в памяти ходы.</w:t>
      </w:r>
    </w:p>
    <w:p w:rsidR="00A5590B" w:rsidRDefault="00A5590B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42C" w:rsidRDefault="0009642C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6CE" w:rsidRDefault="002F16CE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16CE" w:rsidRDefault="002F16CE" w:rsidP="00A5590B">
      <w:pPr>
        <w:pStyle w:val="aa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0834" w:rsidRDefault="001C0834" w:rsidP="00B009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0941" w:rsidRDefault="00B00941" w:rsidP="00B009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90B" w:rsidRDefault="00A5590B" w:rsidP="001C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II. Содержательный раздел</w:t>
      </w:r>
    </w:p>
    <w:p w:rsidR="00B00941" w:rsidRPr="001C0834" w:rsidRDefault="00B00941" w:rsidP="001C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941" w:rsidRDefault="00A5590B" w:rsidP="00B0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A601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941" w:rsidRPr="000A7F9B">
        <w:rPr>
          <w:rFonts w:ascii="Times New Roman" w:hAnsi="Times New Roman" w:cs="Times New Roman"/>
          <w:b/>
          <w:sz w:val="24"/>
          <w:szCs w:val="24"/>
        </w:rPr>
        <w:t>Кыра белех озолоругар</w:t>
      </w:r>
      <w:r w:rsidR="00B00941">
        <w:rPr>
          <w:rFonts w:ascii="Times New Roman" w:hAnsi="Times New Roman" w:cs="Times New Roman"/>
          <w:b/>
          <w:sz w:val="24"/>
          <w:szCs w:val="24"/>
        </w:rPr>
        <w:t xml:space="preserve"> ей оонньуутун куруьуогун ыытыы былаана</w:t>
      </w: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571" w:type="dxa"/>
        <w:tblInd w:w="-885" w:type="dxa"/>
        <w:tblLook w:val="04A0"/>
      </w:tblPr>
      <w:tblGrid>
        <w:gridCol w:w="1218"/>
        <w:gridCol w:w="2365"/>
        <w:gridCol w:w="3616"/>
        <w:gridCol w:w="3372"/>
      </w:tblGrid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Нэдиэлэ </w:t>
            </w:r>
          </w:p>
        </w:tc>
        <w:tc>
          <w:tcPr>
            <w:tcW w:w="2365" w:type="dxa"/>
          </w:tcPr>
          <w:p w:rsidR="00B00941" w:rsidRPr="00761134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Темата</w:t>
            </w:r>
          </w:p>
        </w:tc>
        <w:tc>
          <w:tcPr>
            <w:tcW w:w="3616" w:type="dxa"/>
          </w:tcPr>
          <w:p w:rsidR="00B00941" w:rsidRPr="00761134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Сыала</w:t>
            </w:r>
          </w:p>
        </w:tc>
        <w:tc>
          <w:tcPr>
            <w:tcW w:w="3372" w:type="dxa"/>
          </w:tcPr>
          <w:p w:rsidR="00B00941" w:rsidRPr="00761134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hAnsi="Times New Roman" w:cs="Times New Roman"/>
                <w:sz w:val="24"/>
                <w:szCs w:val="24"/>
              </w:rPr>
              <w:t>Улэ ис хоьооно</w:t>
            </w: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Pr="00761134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Балазан ыйа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Бэлэмнэнии улэ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Куруьуок хоьун улэзэ бэлэмнээьин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ылаан сурунуу.</w:t>
            </w: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 w:val="restart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хонууларын, ньыкааларын бэлэмнээьин. Остуоллар, олоппостор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ерспективнай тематическай былаан сурунуу.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Улэ тутула</w:t>
            </w:r>
          </w:p>
        </w:tc>
        <w:tc>
          <w:tcPr>
            <w:tcW w:w="3616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Озолору кытта билсиьии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рафик оностуу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Озолору саастарынан керен список оноруу. Группаларынан кэрийэн керуу.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Сонор </w:t>
            </w:r>
          </w:p>
        </w:tc>
        <w:tc>
          <w:tcPr>
            <w:tcW w:w="3616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оонньуу суолтатын билиьиннэрии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Историятын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бэлэмнээьин</w:t>
            </w: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Алтынньы ый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хонуута, ньыкаалара</w:t>
            </w:r>
          </w:p>
        </w:tc>
        <w:tc>
          <w:tcPr>
            <w:tcW w:w="3616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хонуутун, ньыкааларын кытта билиьиннэрии.</w:t>
            </w: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Ньыкаалары сепке тутан хамсатарга уерэтии.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Хонуу сурааьыннарын кердеруу (40+30см).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(бастакы), В-(иккис), С-(уьус).</w:t>
            </w: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Ньыкаалар размердарын, хаамыыларын кердеруу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утан-хабан керуу.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«Куотааччылар» ньыкаалар</w:t>
            </w:r>
          </w:p>
        </w:tc>
        <w:tc>
          <w:tcPr>
            <w:tcW w:w="3616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Куотааччылар ньыкааларын хаамтарарга салгыы дьарыктааьын.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Ньыкаалары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«Шахматы для детей»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ненуе саахымат туьунан ейдебулу биэрии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бэлэмнээьин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Pr="00761134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Сэтинньи ый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фигуралара</w:t>
            </w:r>
          </w:p>
        </w:tc>
        <w:tc>
          <w:tcPr>
            <w:tcW w:w="3616" w:type="dxa"/>
            <w:vMerge w:val="restart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ненуе саахымат фигураларын билиьиннэрии.</w:t>
            </w:r>
          </w:p>
        </w:tc>
        <w:tc>
          <w:tcPr>
            <w:tcW w:w="3372" w:type="dxa"/>
            <w:vMerge w:val="restart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Мультфильмнары «Шахматная страна», «Три кота»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«Про поросенка, который умел играть в шашки»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Дуобакка мультфильм ненуе интэриэьи уескэтии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 базатын уьугуннарыы.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бэлэмнээьин.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базатынан оонньуу</w:t>
            </w:r>
          </w:p>
        </w:tc>
        <w:tc>
          <w:tcPr>
            <w:tcW w:w="3616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бэйэтэ себулуур оонньуутунан оонньуур эйгэтин тэрийии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йар, толкуйдуур дьозурун сайыннарыы, бэйэтигэр эрэли уескэтии.</w:t>
            </w:r>
          </w:p>
        </w:tc>
        <w:tc>
          <w:tcPr>
            <w:tcW w:w="3372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Дуобат, сонор, саахымат, дид. Оонньуулар, домино, лего…</w:t>
            </w: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Pr="00761134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Ахсынньы ый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Конь)</w:t>
            </w:r>
          </w:p>
        </w:tc>
        <w:tc>
          <w:tcPr>
            <w:tcW w:w="3616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ненуе саахымат фигураларын билиьиннэрии. Сепке ааттыырга уерэтии, хаамыытын кердеруу.</w:t>
            </w:r>
          </w:p>
        </w:tc>
        <w:tc>
          <w:tcPr>
            <w:tcW w:w="3372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«Маша и медведь»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дуоската</w:t>
            </w:r>
          </w:p>
        </w:tc>
        <w:tc>
          <w:tcPr>
            <w:tcW w:w="3616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Дуобат дуоскатын кытта билиьиннэрии.8ка дылы ахсаан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аахтарыы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атинскай букубалары санардыы.</w:t>
            </w:r>
          </w:p>
        </w:tc>
        <w:tc>
          <w:tcPr>
            <w:tcW w:w="3372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Демонстрационнай дуобат дуоскатын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</w:t>
            </w:r>
          </w:p>
        </w:tc>
        <w:tc>
          <w:tcPr>
            <w:tcW w:w="3616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ненуе дуобат туьунан ейдебул биэрии.</w:t>
            </w:r>
          </w:p>
        </w:tc>
        <w:tc>
          <w:tcPr>
            <w:tcW w:w="3372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«Три кота»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Хатылааьын 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 Дьыл</w:t>
            </w:r>
          </w:p>
        </w:tc>
        <w:tc>
          <w:tcPr>
            <w:tcW w:w="3616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Билбит сатабылын туьанан оонньуурун кэтээн керуу, бэлиэтэнии</w:t>
            </w:r>
          </w:p>
        </w:tc>
        <w:tc>
          <w:tcPr>
            <w:tcW w:w="3372" w:type="dxa"/>
          </w:tcPr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Тохсунньу ый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хамсаныылаах оонньуу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сонор хамсаныылаах оонньуу ньыкааларын хаамыытын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эйэ-бэйэзэ мэьэйдэспэккэ хаамарга уерэтии.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 бэйэтэ куотааччы буолар.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Олунньу ый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хамсаныылаах оонньуу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сонор хамсаныылаах оонньуутун быраабылатын билии, бэйэ-бэйэзэ мэьэйдэспэккэ быраабыланы тутуьан оонньооьун.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 бэйэтэ куотааччы, эккирэтээччи буолар.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A67208" w:rsidRDefault="00B00941" w:rsidP="00B00941">
            <w:pPr>
              <w:pStyle w:val="aa"/>
            </w:pPr>
            <w:r>
              <w:tab/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остуол оонньуута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ЖИПТО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равила базовой версии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хонуутун, ньыкааларын кытта билиьиннэрии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утан-хабан хаамтаран керуу.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туьанан сонор оонньууну уерэтии. 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ахсаанынан ньыкаалары бэлэмнээьин.</w:t>
            </w:r>
          </w:p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DD5482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бэлэмнээьин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Кулун тутар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«Биэс ынахтаах Бэйбэрикээн Эмээхсин»- хамсаныылаах оонньуу. 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толкуйдуур дьозурун сайыннарыы, араас мэьэйдэртэн куотар суолу тобуларын ситиьии.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озолор куотааччы, иитээччи эккирэтээччи буолар.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«Куоска уонна кутуйахтар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хамсаныылаах оонньуу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Озозо ейдуур, толкуйдуур дьозуру, аазар-суоттуур ньыманы сайыннарыы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золор субэлэьэн, эйэлээхтик, хаамыы уочаратын тутуьан оонньуулларын ситиьии.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Озолорго куоска уонна кутуйах тебелерун кэтэрдии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биирдии озозо иккилии тегурук.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устар</w:t>
            </w:r>
            <w:proofErr w:type="gramEnd"/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фигуралара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мультфильм «Шахматы» Конь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фигураларын ааттарын уерэтии уонна кинилэри дуосказа туруортааьын.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Мультик ненуе саахымат фигуратын билиьиннэрии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аахымакка интэриэьи тардыы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фигураларын, дуоскалары бэлэмнээьин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идео-материал бэлэмнээьин. «Шахматные фигуры»</w:t>
            </w: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«Шахматы»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улэ</w:t>
            </w:r>
          </w:p>
          <w:p w:rsidR="00B00941" w:rsidRDefault="00B00941" w:rsidP="00B0094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Default="00B00941" w:rsidP="00B0094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0D1EFB" w:rsidRDefault="00B00941" w:rsidP="00B00941">
            <w:pPr>
              <w:ind w:hanging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Телепередача «Лучше всех»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Озолор таьымнарын, базаларын учуоттаан биирдиилээн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дьарыктааьын.</w:t>
            </w:r>
          </w:p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Кырачаан шахматист Миша Осипов туьунан кэпсээьин, кердеруу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ахматист буолар базаны кебутуу.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Сыьыаннаах уонна базалаах озолор тереппуттэрин кытта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кэпсэтии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уускэ дьарыктааьын.</w:t>
            </w:r>
          </w:p>
          <w:p w:rsidR="00B00941" w:rsidRPr="00761134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41" w:rsidRPr="00761134" w:rsidTr="00B00941">
        <w:tc>
          <w:tcPr>
            <w:tcW w:w="10571" w:type="dxa"/>
            <w:gridSpan w:val="4"/>
          </w:tcPr>
          <w:p w:rsidR="00B00941" w:rsidRDefault="00B00941" w:rsidP="00B0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Ыам ыйа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Сайыннарар оонньуу «Сыыьаны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16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болзомтотун, толкуйдуур дьозурун сайыннарыы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ары бииргэ бэйэ-бэйэзэ кемелеьен оонньуулларын ситиьии.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«Четвертый лишний». «Зоологическое лото» остуол оонньуута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365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для детей 3 лет</w:t>
            </w:r>
          </w:p>
        </w:tc>
        <w:tc>
          <w:tcPr>
            <w:tcW w:w="3616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болзомтотун, толкуйдуур дьозурун сайыннарыы.</w:t>
            </w:r>
          </w:p>
        </w:tc>
        <w:tc>
          <w:tcPr>
            <w:tcW w:w="3372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Остуол оонньууларын бэлэмнээьин.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365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Хатылааьын </w:t>
            </w:r>
          </w:p>
        </w:tc>
        <w:tc>
          <w:tcPr>
            <w:tcW w:w="3616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Уерэппит оонньууларын барытын хатылааьын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элиэтэнии</w:t>
            </w:r>
          </w:p>
        </w:tc>
        <w:tc>
          <w:tcPr>
            <w:tcW w:w="3372" w:type="dxa"/>
            <w:vMerge w:val="restart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озолор сайдыыларын бэлиэтэнии.</w:t>
            </w:r>
          </w:p>
        </w:tc>
      </w:tr>
      <w:tr w:rsidR="00B00941" w:rsidRPr="00761134" w:rsidTr="00B00941">
        <w:tc>
          <w:tcPr>
            <w:tcW w:w="1218" w:type="dxa"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365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B00941" w:rsidRDefault="00B00941" w:rsidP="00B0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941" w:rsidRDefault="00B00941" w:rsidP="001C0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F51" w:rsidRDefault="00B00941" w:rsidP="001C0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7D7F51">
        <w:rPr>
          <w:rFonts w:ascii="Times New Roman" w:hAnsi="Times New Roman" w:cs="Times New Roman"/>
          <w:b/>
          <w:sz w:val="24"/>
          <w:szCs w:val="24"/>
        </w:rPr>
        <w:t>Орто</w:t>
      </w:r>
      <w:r w:rsidR="007D7F51" w:rsidRPr="00547E95">
        <w:rPr>
          <w:rFonts w:ascii="Times New Roman" w:hAnsi="Times New Roman" w:cs="Times New Roman"/>
          <w:b/>
          <w:sz w:val="24"/>
          <w:szCs w:val="24"/>
        </w:rPr>
        <w:t xml:space="preserve"> белех  озолоругар </w:t>
      </w:r>
      <w:r w:rsidR="007D7F51">
        <w:rPr>
          <w:rFonts w:ascii="Times New Roman" w:hAnsi="Times New Roman" w:cs="Times New Roman"/>
          <w:b/>
          <w:sz w:val="24"/>
          <w:szCs w:val="24"/>
        </w:rPr>
        <w:t>ей оонньуутун куруьуогун ыытыы былаана</w:t>
      </w:r>
    </w:p>
    <w:p w:rsidR="00B00941" w:rsidRPr="00547E95" w:rsidRDefault="00B00941" w:rsidP="001C0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571" w:type="dxa"/>
        <w:tblInd w:w="-601" w:type="dxa"/>
        <w:tblLook w:val="04A0"/>
      </w:tblPr>
      <w:tblGrid>
        <w:gridCol w:w="1339"/>
        <w:gridCol w:w="2566"/>
        <w:gridCol w:w="3111"/>
        <w:gridCol w:w="3555"/>
      </w:tblGrid>
      <w:tr w:rsidR="007D7F51" w:rsidRPr="00761134" w:rsidTr="007D7F51">
        <w:tc>
          <w:tcPr>
            <w:tcW w:w="1339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Нэдиэлэ </w:t>
            </w:r>
          </w:p>
        </w:tc>
        <w:tc>
          <w:tcPr>
            <w:tcW w:w="2566" w:type="dxa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Темата</w:t>
            </w:r>
          </w:p>
        </w:tc>
        <w:tc>
          <w:tcPr>
            <w:tcW w:w="3111" w:type="dxa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Сыала</w:t>
            </w:r>
          </w:p>
        </w:tc>
        <w:tc>
          <w:tcPr>
            <w:tcW w:w="3555" w:type="dxa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hAnsi="Times New Roman" w:cs="Times New Roman"/>
                <w:sz w:val="24"/>
                <w:szCs w:val="24"/>
              </w:rPr>
              <w:t>Улэ ис хоьооно</w:t>
            </w:r>
          </w:p>
        </w:tc>
      </w:tr>
      <w:tr w:rsidR="007D7F51" w:rsidRPr="00761134" w:rsidTr="007D7F51">
        <w:tc>
          <w:tcPr>
            <w:tcW w:w="10571" w:type="dxa"/>
            <w:gridSpan w:val="4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Балазан ыйа</w:t>
            </w:r>
          </w:p>
        </w:tc>
      </w:tr>
      <w:tr w:rsidR="007D7F51" w:rsidRPr="00761134" w:rsidTr="007D7F51">
        <w:tc>
          <w:tcPr>
            <w:tcW w:w="1339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Бэлэмнэнии улэ</w:t>
            </w: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Куруьуок хоьун улэзэ бэлэмнээьин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ылаан сурунуу.</w:t>
            </w:r>
          </w:p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 w:val="restart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Демонстрационнай дуоска, дуобаттар, остуоллар, олоппостор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голок оностуу.Перспективнай тематическай былаан сурунуу.</w:t>
            </w:r>
          </w:p>
        </w:tc>
      </w:tr>
      <w:tr w:rsidR="007D7F51" w:rsidRPr="00761134" w:rsidTr="007D7F51">
        <w:tc>
          <w:tcPr>
            <w:tcW w:w="1339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761134" w:rsidTr="007D7F51">
        <w:tc>
          <w:tcPr>
            <w:tcW w:w="1339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Улэ тутула</w:t>
            </w:r>
          </w:p>
        </w:tc>
        <w:tc>
          <w:tcPr>
            <w:tcW w:w="3111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Озолору кытта билсиьии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рафик оностуу</w:t>
            </w:r>
          </w:p>
        </w:tc>
        <w:tc>
          <w:tcPr>
            <w:tcW w:w="3555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Озолору саастарынан керен список оноруу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руппаларынан</w:t>
            </w:r>
            <w:r w:rsidR="001C0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F51" w:rsidRPr="00761134" w:rsidTr="007D7F51">
        <w:tc>
          <w:tcPr>
            <w:tcW w:w="1339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761134" w:rsidTr="007D7F51">
        <w:tc>
          <w:tcPr>
            <w:tcW w:w="10571" w:type="dxa"/>
            <w:gridSpan w:val="4"/>
          </w:tcPr>
          <w:p w:rsidR="007D7F51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Алтынньы ый</w:t>
            </w:r>
          </w:p>
        </w:tc>
      </w:tr>
      <w:tr w:rsidR="007D7F51" w:rsidRPr="00761134" w:rsidTr="007D7F51">
        <w:tc>
          <w:tcPr>
            <w:tcW w:w="1339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</w:t>
            </w:r>
            <w:proofErr w:type="gramStart"/>
            <w:r w:rsidR="0074457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74457E">
              <w:rPr>
                <w:rFonts w:ascii="Times New Roman" w:hAnsi="Times New Roman" w:cs="Times New Roman"/>
                <w:sz w:val="24"/>
                <w:szCs w:val="24"/>
              </w:rPr>
              <w:t>уобат дуоската</w:t>
            </w:r>
          </w:p>
        </w:tc>
        <w:tc>
          <w:tcPr>
            <w:tcW w:w="3111" w:type="dxa"/>
          </w:tcPr>
          <w:p w:rsidR="007D7F51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Дуобат оонньуутун суолтатын, дуоскатын </w:t>
            </w:r>
            <w:r w:rsidR="007D7F51">
              <w:rPr>
                <w:rFonts w:ascii="Times New Roman" w:hAnsi="Times New Roman" w:cs="Times New Roman"/>
                <w:sz w:val="24"/>
                <w:szCs w:val="24"/>
              </w:rPr>
              <w:t>билиьиннэрии</w:t>
            </w:r>
          </w:p>
        </w:tc>
        <w:tc>
          <w:tcPr>
            <w:tcW w:w="3555" w:type="dxa"/>
          </w:tcPr>
          <w:p w:rsidR="001C0834" w:rsidRDefault="001C0834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Историятын </w:t>
            </w:r>
            <w:r w:rsidR="007D7F51">
              <w:rPr>
                <w:rFonts w:ascii="Times New Roman" w:hAnsi="Times New Roman" w:cs="Times New Roman"/>
                <w:sz w:val="24"/>
                <w:szCs w:val="24"/>
              </w:rPr>
              <w:t>уерэтии.</w:t>
            </w: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бэлэмнээьин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дуоската</w:t>
            </w:r>
          </w:p>
        </w:tc>
        <w:tc>
          <w:tcPr>
            <w:tcW w:w="3111" w:type="dxa"/>
          </w:tcPr>
          <w:p w:rsidR="0074457E" w:rsidRDefault="0074457E" w:rsidP="007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Нуучча дуобатын дуоскатын кытта билиьиннэрии.</w:t>
            </w:r>
          </w:p>
          <w:p w:rsidR="0074457E" w:rsidRPr="00761134" w:rsidRDefault="0074457E" w:rsidP="00744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74457E" w:rsidRPr="00761134" w:rsidRDefault="0074457E" w:rsidP="007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Сытыары эрээт (латинскай алпаабыт), туруору эрээт (сыыппаралар).64 харахтаах, 32 хара, 32 урун харахтаах.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«Фиксики-шахматы»</w:t>
            </w:r>
          </w:p>
        </w:tc>
        <w:tc>
          <w:tcPr>
            <w:tcW w:w="3111" w:type="dxa"/>
          </w:tcPr>
          <w:p w:rsidR="0074457E" w:rsidRPr="00761134" w:rsidRDefault="0074457E" w:rsidP="007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ненуе саахыматка интэриэри уескэтии.</w:t>
            </w:r>
          </w:p>
        </w:tc>
        <w:tc>
          <w:tcPr>
            <w:tcW w:w="3555" w:type="dxa"/>
          </w:tcPr>
          <w:p w:rsidR="0074457E" w:rsidRPr="00761134" w:rsidRDefault="0074457E" w:rsidP="0074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Мульфильмы бэлэмнээьин</w:t>
            </w:r>
          </w:p>
        </w:tc>
      </w:tr>
      <w:tr w:rsidR="0074457E" w:rsidRPr="00761134" w:rsidTr="0074457E">
        <w:trPr>
          <w:trHeight w:val="562"/>
        </w:trPr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Сыл сазаланыыта озо сатабылын бэрэбиэркэлээьин.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</w:t>
            </w:r>
            <w:r w:rsidR="001C083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формированности умения играть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шашки.</w:t>
            </w:r>
            <w:r w:rsidR="001C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Давыдова Т.Г., Атаян Г.М.</w:t>
            </w: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Pr="00761134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Сэтинньи ый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  <w:vMerge w:val="restart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фигуралара</w:t>
            </w:r>
          </w:p>
          <w:p w:rsidR="00202D1C" w:rsidRDefault="00202D1C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D1C" w:rsidRDefault="00202D1C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Сайыннарар оонньуулар</w:t>
            </w:r>
          </w:p>
        </w:tc>
        <w:tc>
          <w:tcPr>
            <w:tcW w:w="3111" w:type="dxa"/>
            <w:vMerge w:val="restart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фигураларын кердерен билиьиннэрии</w:t>
            </w:r>
          </w:p>
          <w:p w:rsidR="00202D1C" w:rsidRPr="00761134" w:rsidRDefault="00202D1C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бэйэтин базатынан оонньуурун тэрийии</w:t>
            </w:r>
          </w:p>
        </w:tc>
        <w:tc>
          <w:tcPr>
            <w:tcW w:w="3555" w:type="dxa"/>
            <w:vMerge w:val="restart"/>
          </w:tcPr>
          <w:p w:rsidR="0074457E" w:rsidRDefault="00202D1C" w:rsidP="007D7F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Панов В.Н. «Саахыматчыт бастакы кинигэтэ»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</w:t>
            </w:r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02D1C" w:rsidRPr="00202D1C" w:rsidRDefault="00202D1C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1C">
              <w:rPr>
                <w:rFonts w:ascii="Times New Roman" w:hAnsi="Times New Roman" w:cs="Times New Roman"/>
                <w:sz w:val="24"/>
                <w:szCs w:val="24"/>
              </w:rPr>
              <w:t>Оонньуурдары бэлэмнээьин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4457E" w:rsidRDefault="00202D1C" w:rsidP="0020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«Как играть в шашки» Гоша и Вспыш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Дуобакка мультфильм ненуе интэриэьи уескэтии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 базатын уьугуннарыы.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бэлэмнээьин.</w:t>
            </w:r>
          </w:p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202D1C" w:rsidRDefault="00202D1C" w:rsidP="0020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«Про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поросенка, который умел играть в шашки»</w:t>
            </w:r>
          </w:p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Дуобакка мультфильм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ненуе интэриэьи уескэтии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 базатын уьугуннарыы.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 бэлэмнээьин.</w:t>
            </w: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Ахсынньы ый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  <w:vMerge w:val="restart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Оонньооьун</w:t>
            </w:r>
            <w:r w:rsidR="007D6CB8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 «Как играть в шашки» Гоша и Вспыш</w:t>
            </w:r>
          </w:p>
        </w:tc>
        <w:tc>
          <w:tcPr>
            <w:tcW w:w="3111" w:type="dxa"/>
            <w:vMerge w:val="restart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Билбит билиилэрин чинэтэн утарыта оонньуурга дьарыктааьын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онньуу быраабылатын тутуьан оонньуулларын ситиьии.</w:t>
            </w:r>
          </w:p>
        </w:tc>
        <w:tc>
          <w:tcPr>
            <w:tcW w:w="3555" w:type="dxa"/>
            <w:vMerge w:val="restart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 кэтээн керен бэлиэтэнии.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  <w:vMerge w:val="restart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улэ</w:t>
            </w:r>
          </w:p>
          <w:p w:rsidR="007D6CB8" w:rsidRDefault="007D6CB8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Хатылааьын</w:t>
            </w:r>
          </w:p>
        </w:tc>
        <w:tc>
          <w:tcPr>
            <w:tcW w:w="3111" w:type="dxa"/>
            <w:vMerge w:val="restart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таьымнарын, базаларын учуоттаан биирдиилээн дьарыктааьын.</w:t>
            </w:r>
          </w:p>
        </w:tc>
        <w:tc>
          <w:tcPr>
            <w:tcW w:w="3555" w:type="dxa"/>
            <w:vMerge w:val="restart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Pr="00761134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Тохсунньу ый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«Лунтик и его друзья» шашки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оонньуутугар интэриэьи уескэтии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ыайыыга дьулуурдаах, тулуурдаах буоларга сайыннарыы.Быраабыланы тутуьан оонньуулларын ситиьии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бэлэмнээьин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Сонор 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оонньуу суолтатын билиьиннэрии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Историятын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бэлэмнээьин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хонуута, ньыкаалара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 хонуутун, ньыкааларын кытта билиьиннэрии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ьыкаалары сепке тутан хамсатарга уерэтии.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Хонуу сурааьыннарын кердеруу (40+30см).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(бастакы), В-(иккис), С-(уьус).</w:t>
            </w:r>
          </w:p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Ньыкаалар размердарын, хаамыыларын кердеруу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утан-хабан керуу.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быраабылата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быраабылатын кердерен билиьиннэрии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К.С.Садовникова «Оскуолаза киириэн иннинээзи саастаах озолорго «Сонор» ейу сайыннарар оонньуну уерэтии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16</w:t>
            </w:r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Олунньу ый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принциптэрэ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оонньуут сурун принциптэрин билиьиннэрии, ейдетуу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сурун принциптэрэ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онньууга принциптэри кердеруу (иитээччи кердерен, быьааран биэрэр)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Оонньооьун 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Билбит билиилэрин чинэтэн утарыта оонньуурга дьарыктааьын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онньуу быраабылатын тутуьан оонньуулларын ситиьии.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 кэтээн керен бэлиэтэнии.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улэ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Озолор таьымнарын, базаларын учуоттаан биирдиилээн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дьарыктааьын.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Сыьыаннаах уонна базалаах озолор тереппуттэрин кытта кэпсэтии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уускэ дьарыктааьын.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Сонорго курэх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оонньуутугар интэриэьи уескэтии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ыайыыга дьулуурдаах, тулуурдаах буоларга сайыннарыы.Быраабыланы тутуьан оонньуулларын ситиьии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бастыыр иьин сонорго курэх.</w:t>
            </w:r>
          </w:p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Миэстэлэспит озолорго биьирэбил бириис бэлэмнээьин.</w:t>
            </w: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Кулун тутар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</w:t>
            </w:r>
          </w:p>
        </w:tc>
        <w:tc>
          <w:tcPr>
            <w:tcW w:w="3111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кеметунэн озо суоттааьынна дьозурун сайыннарыы.10 иьинэн эбии, кезурэтии, тэннээьин, холоон керуу.</w:t>
            </w:r>
          </w:p>
        </w:tc>
        <w:tc>
          <w:tcPr>
            <w:tcW w:w="3555" w:type="dxa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очкотун аазар, тэнниир.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  <w:vMerge w:val="restart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</w:t>
            </w:r>
          </w:p>
        </w:tc>
        <w:tc>
          <w:tcPr>
            <w:tcW w:w="3111" w:type="dxa"/>
            <w:vMerge w:val="restart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Уеьэ-аллара, уна-ханас, иннигэр-кэннигэр хайысхалары билии.10 иьинэн эбии, кезурэтии.</w:t>
            </w:r>
          </w:p>
        </w:tc>
        <w:tc>
          <w:tcPr>
            <w:tcW w:w="3555" w:type="dxa"/>
            <w:vMerge w:val="restart"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Утарыта оонньооьун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ыайыылаазы быьаарыы.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  <w:vMerge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vMerge/>
          </w:tcPr>
          <w:p w:rsidR="0074457E" w:rsidRPr="00761134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Дифеле «Саахымат аптаах дойдута»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Дьон иннигэр толлубакка музыканан хаамарга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аахымат фигураларын хатылааьын.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Авангард мода кердеруутэ.</w:t>
            </w:r>
          </w:p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Пешка, король ферзь, ладья, слон, конь</w:t>
            </w: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устар</w:t>
            </w:r>
            <w:proofErr w:type="gramEnd"/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уруьуйдааьын.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Билэр остуоруйатыгар олозуран оонньуу хонуутун уруьуйдааьын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стуоруйа ис хоьоонун билии, еннеру таба туьаныы.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Уруьуйун иитээччи иннигэр кемускээьинэ.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дьозурдаах илиилэр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Остуоруйа геройдарыгар олозуран араас быьыылаах-таьаалаах ньыкаалары оноруу.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Кенул темаза озо бэйэтин оноьуга.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хамсаныылаах оонньуу</w:t>
            </w:r>
          </w:p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сонор хамсаныылаах оонньуутун быраабылатын билии, бэйэ-бэйэзэ мэьэйдэспэккэ быраабыланы тутуьан оонньооьун.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 бэйэтэ куотааччы, эккирэтээччи буолар.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остуол оонньуута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Толкуйдаан оонньооьун, оонньуу барыытын ырытыы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уруоруммут сыалын ситиьэр.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оонньооьун, курэхтэьиигэ кыттыы.</w:t>
            </w:r>
          </w:p>
        </w:tc>
      </w:tr>
      <w:tr w:rsidR="0074457E" w:rsidRPr="00761134" w:rsidTr="007D7F51">
        <w:tc>
          <w:tcPr>
            <w:tcW w:w="10571" w:type="dxa"/>
            <w:gridSpan w:val="4"/>
          </w:tcPr>
          <w:p w:rsidR="0074457E" w:rsidRDefault="0074457E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Ыам ыйа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Сыл бутуутэ озо сатабылын бэлиэтэнии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сформированности умения играть в шашки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авыдова Т.Г., Атаян Г.М.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«Биэс ынахтаах Бэйбэрикээн Эмээхсин»- хамсаныылаах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оонньуу. 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Озо толкуйдуур дьозурун сайыннарыы, араас мэьэйдэртэн куотар суолу тобуларын ситиьии.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 бэйэтэ куотааччы, эккирэтээччи буолар.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«Куоска уонна кутуйахтар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хамсаныылаах оонньуу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Озозо ейдуур, толкуйдуур дьозуру, аазар-суоттуур ньыманы сайыннарыы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золор субэлэьэн, эйэлээхтик, хаамыы уочаратын тутуьан оонньуулларын ситиьии.</w:t>
            </w: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Озолорго куоска уонна кутуйах тебелерун кэтэрдии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биирдии озозо иккилии тегурук.</w:t>
            </w:r>
          </w:p>
        </w:tc>
      </w:tr>
      <w:tr w:rsidR="0074457E" w:rsidRPr="00761134" w:rsidTr="007D7F51">
        <w:tc>
          <w:tcPr>
            <w:tcW w:w="1339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Хатылааьын </w:t>
            </w:r>
          </w:p>
        </w:tc>
        <w:tc>
          <w:tcPr>
            <w:tcW w:w="3111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:rsidR="0074457E" w:rsidRDefault="0074457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834" w:rsidRDefault="001C0834" w:rsidP="007D6CB8">
      <w:pPr>
        <w:rPr>
          <w:rFonts w:ascii="Times New Roman" w:hAnsi="Times New Roman" w:cs="Times New Roman"/>
          <w:b/>
          <w:sz w:val="24"/>
          <w:szCs w:val="24"/>
        </w:rPr>
      </w:pPr>
    </w:p>
    <w:p w:rsidR="007D7F51" w:rsidRPr="00547E95" w:rsidRDefault="00B00941" w:rsidP="007D6C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5590B" w:rsidRPr="00A601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7F51" w:rsidRPr="00547E95">
        <w:rPr>
          <w:rFonts w:ascii="Times New Roman" w:hAnsi="Times New Roman" w:cs="Times New Roman"/>
          <w:b/>
          <w:sz w:val="24"/>
          <w:szCs w:val="24"/>
        </w:rPr>
        <w:t>Бэл</w:t>
      </w:r>
      <w:r w:rsidR="007D7F51">
        <w:rPr>
          <w:rFonts w:ascii="Times New Roman" w:hAnsi="Times New Roman" w:cs="Times New Roman"/>
          <w:b/>
          <w:sz w:val="24"/>
          <w:szCs w:val="24"/>
        </w:rPr>
        <w:t>эмнэнии белех  озолоругар ей оонньуутун</w:t>
      </w:r>
      <w:r w:rsidR="007D7F51" w:rsidRPr="00547E95">
        <w:rPr>
          <w:rFonts w:ascii="Times New Roman" w:hAnsi="Times New Roman" w:cs="Times New Roman"/>
          <w:b/>
          <w:sz w:val="24"/>
          <w:szCs w:val="24"/>
        </w:rPr>
        <w:t xml:space="preserve"> куруьуогун ыытыы былаана</w:t>
      </w:r>
    </w:p>
    <w:tbl>
      <w:tblPr>
        <w:tblStyle w:val="a5"/>
        <w:tblW w:w="21098" w:type="dxa"/>
        <w:tblInd w:w="-885" w:type="dxa"/>
        <w:tblLook w:val="04A0"/>
      </w:tblPr>
      <w:tblGrid>
        <w:gridCol w:w="1317"/>
        <w:gridCol w:w="2566"/>
        <w:gridCol w:w="3616"/>
        <w:gridCol w:w="3417"/>
        <w:gridCol w:w="3394"/>
        <w:gridCol w:w="3394"/>
        <w:gridCol w:w="3394"/>
      </w:tblGrid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Нэдиэлэ </w:t>
            </w:r>
          </w:p>
        </w:tc>
        <w:tc>
          <w:tcPr>
            <w:tcW w:w="2566" w:type="dxa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Темата</w:t>
            </w:r>
          </w:p>
        </w:tc>
        <w:tc>
          <w:tcPr>
            <w:tcW w:w="3616" w:type="dxa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Сыала</w:t>
            </w:r>
          </w:p>
        </w:tc>
        <w:tc>
          <w:tcPr>
            <w:tcW w:w="3417" w:type="dxa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hAnsi="Times New Roman" w:cs="Times New Roman"/>
                <w:sz w:val="24"/>
                <w:szCs w:val="24"/>
              </w:rPr>
              <w:t>Улэ ис хоьооно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7D7F51" w:rsidRPr="00761134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Балазан ыйа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Бэлэмнэнии улэ</w:t>
            </w: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 w:val="restart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Куруьуок хоьун улэзэ бэлэмнээьин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ылаан сурунуу.</w:t>
            </w:r>
          </w:p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vMerge w:val="restart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Демонстрационнай дуоска, дуобат, саахымат, сонор дуоскаларын, ньыкааларын бэлэмнээьин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золор олорор остуолларын, олоппосторун бэлэмнээьин.Уголок оностуу.Перспективнай тематическай былаан сурунуу.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vMerge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Улэ тутула</w:t>
            </w:r>
          </w:p>
        </w:tc>
        <w:tc>
          <w:tcPr>
            <w:tcW w:w="3616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Озолору кытта билсиьии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рафик оностуу</w:t>
            </w:r>
          </w:p>
        </w:tc>
        <w:tc>
          <w:tcPr>
            <w:tcW w:w="3417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Озолору саастарынан керен список оноруу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руппаларынан кэрийэн керуу.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Дуобат </w:t>
            </w: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оонньуутун суолтатын билиьиннэрии</w:t>
            </w: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Историятын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бэлэмнээьин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7D7F51" w:rsidRDefault="007D7F51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Алтынньы ый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дуоската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быраабылата</w:t>
            </w:r>
          </w:p>
          <w:p w:rsidR="007D7F51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AA76ED" w:rsidRDefault="00AA76ED" w:rsidP="00AA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Нуучча дуобатын дуоскатын кытта билиьиннэрии.</w:t>
            </w:r>
          </w:p>
          <w:p w:rsidR="00AA76ED" w:rsidRDefault="00AA76ED" w:rsidP="00AA7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быраабылатын кердерен билиьиннэрии</w:t>
            </w:r>
          </w:p>
        </w:tc>
        <w:tc>
          <w:tcPr>
            <w:tcW w:w="3417" w:type="dxa"/>
          </w:tcPr>
          <w:p w:rsidR="00AA76ED" w:rsidRDefault="00AA76ED" w:rsidP="00AA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Сытыары эрээт (латинскай алпаабыт), туруору эрээт (сыыппаралар).64 харахтаах, 32 хара, 32 урун харахтаах.</w:t>
            </w:r>
          </w:p>
          <w:p w:rsidR="007D7F51" w:rsidRPr="00AA76ED" w:rsidRDefault="007D7F51" w:rsidP="007D7F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М.Е.Картузова «Дуобат хонуутунан айан» </w:t>
            </w:r>
            <w:proofErr w:type="gramStart"/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</w:t>
            </w:r>
            <w:proofErr w:type="gramEnd"/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11.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дуоската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улэ</w:t>
            </w:r>
          </w:p>
        </w:tc>
        <w:tc>
          <w:tcPr>
            <w:tcW w:w="3616" w:type="dxa"/>
          </w:tcPr>
          <w:p w:rsidR="00AA76ED" w:rsidRDefault="00AA76ED" w:rsidP="00AA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Нуучча дуобатын дуоскатын салгыы уерэтии, чинэтии.</w:t>
            </w:r>
          </w:p>
        </w:tc>
        <w:tc>
          <w:tcPr>
            <w:tcW w:w="3417" w:type="dxa"/>
          </w:tcPr>
          <w:p w:rsidR="00AA76ED" w:rsidRDefault="00AA76ED" w:rsidP="00AA7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8ка дылы кенетук. Теттеру аазыы.</w:t>
            </w:r>
          </w:p>
        </w:tc>
      </w:tr>
      <w:tr w:rsidR="007D7F51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7D7F51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Дуобакка курэх</w:t>
            </w:r>
          </w:p>
        </w:tc>
        <w:tc>
          <w:tcPr>
            <w:tcW w:w="3616" w:type="dxa"/>
          </w:tcPr>
          <w:p w:rsidR="007D7F51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 кэтээн керуу</w:t>
            </w:r>
            <w:r w:rsidR="007D7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</w:tcPr>
          <w:p w:rsidR="007D7F51" w:rsidRPr="00761134" w:rsidRDefault="007D7F51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Сыьыаннаах уонна базалаах озолор тереппуттэрин кытта кэпсэтии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уускэ дьарыктааьын.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AA76ED" w:rsidP="001C0834">
            <w:pPr>
              <w:tabs>
                <w:tab w:val="right" w:pos="2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16" w:type="dxa"/>
          </w:tcPr>
          <w:p w:rsidR="00AA76ED" w:rsidRPr="00761134" w:rsidRDefault="00AA76ED" w:rsidP="001C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Сыл сазаланыыта озо сатабылын бэрэбиэркэлээьин.</w:t>
            </w:r>
          </w:p>
        </w:tc>
        <w:tc>
          <w:tcPr>
            <w:tcW w:w="3417" w:type="dxa"/>
          </w:tcPr>
          <w:p w:rsidR="00AA76ED" w:rsidRPr="00761134" w:rsidRDefault="00AA76ED" w:rsidP="001C0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«Диагностика сформированности умения играть в шашки». Давыдова Т.Г., Атаян Г.М.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AA76ED" w:rsidRPr="00761134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Сэтинньи ый</w:t>
            </w:r>
          </w:p>
        </w:tc>
      </w:tr>
      <w:tr w:rsidR="00AA76ED" w:rsidRPr="00761134" w:rsidTr="003E5CAE">
        <w:trPr>
          <w:gridAfter w:val="3"/>
          <w:wAfter w:w="10182" w:type="dxa"/>
          <w:trHeight w:val="1196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AA76ED" w:rsidRDefault="0089596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дуоската</w:t>
            </w:r>
          </w:p>
        </w:tc>
        <w:tc>
          <w:tcPr>
            <w:tcW w:w="3616" w:type="dxa"/>
          </w:tcPr>
          <w:p w:rsidR="00AA76ED" w:rsidRPr="00761134" w:rsidRDefault="0089596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дуоскатын салгыы хатылааьын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ентры билиьиннэрии.Дамканы туьахтааьын</w:t>
            </w:r>
          </w:p>
        </w:tc>
        <w:tc>
          <w:tcPr>
            <w:tcW w:w="3417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нэдиэлэ</w:t>
            </w:r>
          </w:p>
        </w:tc>
        <w:tc>
          <w:tcPr>
            <w:tcW w:w="2566" w:type="dxa"/>
          </w:tcPr>
          <w:p w:rsidR="00AA76ED" w:rsidRDefault="0089596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Хатылааьын </w:t>
            </w:r>
          </w:p>
        </w:tc>
        <w:tc>
          <w:tcPr>
            <w:tcW w:w="3616" w:type="dxa"/>
          </w:tcPr>
          <w:p w:rsidR="00AA76ED" w:rsidRPr="00761134" w:rsidRDefault="001C0834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Билбит билиилэрин чинэтэн утарыта оонньуурга дьарыктааьын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онньуу быраабылатын тутуьан оонньуулларын ситиьии.</w:t>
            </w:r>
            <w:r w:rsidR="00711F79">
              <w:rPr>
                <w:rFonts w:ascii="Times New Roman" w:hAnsi="Times New Roman" w:cs="Times New Roman"/>
                <w:sz w:val="24"/>
                <w:szCs w:val="24"/>
              </w:rPr>
              <w:t>Билбит билиилэрин, сатабылларын кэтээн керуу.</w:t>
            </w:r>
          </w:p>
        </w:tc>
        <w:tc>
          <w:tcPr>
            <w:tcW w:w="3417" w:type="dxa"/>
          </w:tcPr>
          <w:p w:rsidR="00AA76ED" w:rsidRPr="00761134" w:rsidRDefault="001C0834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 кэтээн керен бэлиэтэнии.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  <w:vMerge w:val="restart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Албастар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уьах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Туьах суолтатын быьаарыы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рчиллиилэргэ туьах оноьуллуутун керуу.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Эрчиллиилэр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удургу туьах.Икки угуулаах туьах.Утарыта оонньооьун.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  <w:vMerge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AA76ED" w:rsidRDefault="0089596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харахтаах дуобат</w:t>
            </w:r>
          </w:p>
        </w:tc>
        <w:tc>
          <w:tcPr>
            <w:tcW w:w="3616" w:type="dxa"/>
          </w:tcPr>
          <w:p w:rsidR="00AA76ED" w:rsidRDefault="0089596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харахтаах дуобаты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урэххэ бэлэмнээьин</w:t>
            </w:r>
          </w:p>
        </w:tc>
        <w:tc>
          <w:tcPr>
            <w:tcW w:w="3417" w:type="dxa"/>
          </w:tcPr>
          <w:p w:rsidR="00AA76ED" w:rsidRDefault="0089596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харахтаах дуосканы оноруу, бэлэмнээьин.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таланты»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Араас таьымнаах курэхтэргэ кыттар сатабылы, дьозуру сайыннарыы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пыт ылалларын ситиьии. Кыайыыгы дьулууру инэрии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эйэзэ эрэли уескэтии.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Республиканскай курэххэ бэлэмнээьин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ыттыы.</w:t>
            </w: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Тереппуттэри кытта улэ.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89596E" w:rsidP="0089596E">
            <w:pPr>
              <w:tabs>
                <w:tab w:val="left" w:pos="8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Суус харахтаах дуобат дуоската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Суус харахтаах дуобат дуоскатын кытта билиьиннэрии.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озолорго уерэтии.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AA76ED" w:rsidRPr="00761134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Ахсынньы ый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AA76ED" w:rsidRDefault="00711F79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Утарыта оонньооьун</w:t>
            </w:r>
          </w:p>
        </w:tc>
        <w:tc>
          <w:tcPr>
            <w:tcW w:w="3616" w:type="dxa"/>
          </w:tcPr>
          <w:p w:rsidR="00AA76ED" w:rsidRDefault="00711F79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Курэххэ бэлэмнээн дьарыктааьын.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Утарыта ооньооьун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«Тымныы озонньор бирииьигэр курэх» </w:t>
            </w:r>
          </w:p>
        </w:tc>
        <w:tc>
          <w:tcPr>
            <w:tcW w:w="3616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оонньуутугар интэриэьи тардыы, озону барытын кытыннарыы.</w:t>
            </w:r>
          </w:p>
        </w:tc>
        <w:tc>
          <w:tcPr>
            <w:tcW w:w="3417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Курэххэ кыттыбыт озолорго барыларыгар Тымныы Моруос бириис биэрэр сана дьыллаазы бырааьынньыкка.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AA76ED" w:rsidRDefault="00711F79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озону кытта улэ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711F79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 дьыллаазы утренник</w:t>
            </w:r>
          </w:p>
        </w:tc>
        <w:tc>
          <w:tcPr>
            <w:tcW w:w="3616" w:type="dxa"/>
          </w:tcPr>
          <w:p w:rsidR="00AA76ED" w:rsidRDefault="00711F79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Дуобакка интэриэьи урдэтии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зозо уерууну- кетууну биэрии.</w:t>
            </w:r>
          </w:p>
        </w:tc>
        <w:tc>
          <w:tcPr>
            <w:tcW w:w="3417" w:type="dxa"/>
          </w:tcPr>
          <w:p w:rsidR="00AA76ED" w:rsidRPr="006B0F90" w:rsidRDefault="00711F79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Утренника Тымныы Моруос бирииьин озолорго туттарар</w:t>
            </w:r>
          </w:p>
        </w:tc>
      </w:tr>
      <w:tr w:rsidR="00AA76ED" w:rsidRPr="00761134" w:rsidTr="003E5CAE">
        <w:tc>
          <w:tcPr>
            <w:tcW w:w="10916" w:type="dxa"/>
            <w:gridSpan w:val="4"/>
          </w:tcPr>
          <w:p w:rsidR="00AA76ED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Тохсунньу ый</w:t>
            </w:r>
          </w:p>
        </w:tc>
        <w:tc>
          <w:tcPr>
            <w:tcW w:w="3394" w:type="dxa"/>
          </w:tcPr>
          <w:p w:rsidR="00AA76ED" w:rsidRPr="00761134" w:rsidRDefault="00AA76ED" w:rsidP="007D7F51"/>
        </w:tc>
        <w:tc>
          <w:tcPr>
            <w:tcW w:w="3394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ей оонньуутун хонуута, ньыкаалара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быраабылата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хонуутун, ньыкааларын кытта билиьиннэрии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ьыкаалары сепке тутан хамсатарга уерэтии.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быраабылатын кердерен билиьиннэрии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Хонуу сурааьыннарын кердеруу (40+30см).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(бастакы), В-(иккис), С-(уьус).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Ньыкаалар размердарын, хаамыыларын кердеруу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утан-хабан керуу.</w:t>
            </w: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К.С.Садовникова «Оскуолаза киириэн иннинээзи саастаах озолорго «Сонор» ейу сайыннарар оонньуну уерэтии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16</w:t>
            </w:r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Оонньооьун </w:t>
            </w:r>
          </w:p>
        </w:tc>
        <w:tc>
          <w:tcPr>
            <w:tcW w:w="3616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Билбит билиилэрин чинэтэн утарыта оонньуурга дьарыктааьын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онньуу быраабылатын тутуьан оонньуулларын ситиьии.</w:t>
            </w:r>
          </w:p>
        </w:tc>
        <w:tc>
          <w:tcPr>
            <w:tcW w:w="3417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 кэтээн керен бэлиэтэнии.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AA76ED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Олунньу ый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улэ</w:t>
            </w:r>
          </w:p>
        </w:tc>
        <w:tc>
          <w:tcPr>
            <w:tcW w:w="3616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таьымнарын, базаларын учуоттаан биирдиилээн дьарыктааьын.</w:t>
            </w:r>
          </w:p>
        </w:tc>
        <w:tc>
          <w:tcPr>
            <w:tcW w:w="3417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Сыьыаннаах уонна базалаах озолор тереппуттэрин кытта кэпсэтии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уускэ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дьарыктааьын.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Сонорго курэх</w:t>
            </w:r>
          </w:p>
        </w:tc>
        <w:tc>
          <w:tcPr>
            <w:tcW w:w="3616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оонньуутугар интэриэьи уескэтии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ыайыыга дьулуурдаах, тулуурдаах буоларга сайыннарыы.Быраабыланы тутуьан оонньуулларын ситиьии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бастыыр иьин сонорго курэх.</w:t>
            </w: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Миэстэлэспит озолорго биьирэбил бириис бэлэмнээьин.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</w:t>
            </w:r>
          </w:p>
        </w:tc>
        <w:tc>
          <w:tcPr>
            <w:tcW w:w="3616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кеметунэн озо суоттааьынна дьозурун сайыннарыы.10 иьинэн эбии, кезурэтии, тэннээьин, холоон керуу.</w:t>
            </w:r>
          </w:p>
        </w:tc>
        <w:tc>
          <w:tcPr>
            <w:tcW w:w="3417" w:type="dxa"/>
          </w:tcPr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очкотун аазар, тэнниир.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оонньуу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Pr="00814A6B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A6B">
              <w:rPr>
                <w:rFonts w:ascii="Times New Roman" w:hAnsi="Times New Roman" w:cs="Times New Roman"/>
                <w:sz w:val="24"/>
                <w:szCs w:val="24"/>
              </w:rPr>
              <w:t>КМО иьинэн дуобат курэзэ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Уеьэ-аллара, уна-ханас, иннигэр-кэннигэр хайысхалары билии.10 иьинэн эбии, кезурэтии.</w:t>
            </w: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Нуучча дуобатыгар КМО детсадтарын иитиллээчилэригэр курэхтэьии ыытыы, кыттыы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 билбит билиитин, сатабылын курэхтэьиигэ таба туьанан опыт ыларын ситиьии.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Утарыта оонньооьун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ыайыылаазы быьаарыы.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Pr="00761134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Курэххэ кыттыбыт озолорго барыларыгар бириис бэлэмнээьин. Кыайыылаахтарга медаль, диплом бэлэмнээьин.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AA76ED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Кулун тутар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уруьуйдааьын.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дьозурдаах илиилэр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Билэр остуоруйатыгар олозуран оонньуу хонуутун уруьуйдааьын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стуоруйа ис хоьоонун билии, еннеру таба туьаныы.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Остуоруйа геройдарыгар олозуран араас быьыылаах-таьаалаах ньыкаалары оноруу.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Уруьуйун иитээччи иннигэр кемускээьинэ.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Кенул темаза озо бэйэтин оноьуга.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«Дуобаты таптыыбын» дьиэ кэргэнинэн курэх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Дуобат оонньуутун пропагандалааьын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уустээх оонньооччулары быьаарыы.Сынньаланы туьалаахтык атаарыы.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Бэлэмнэнии белех озолоро  тереппуттэринээн кытталлар.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сертификат медаль бэлэмнээьин.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Дифеле «Саахымат аптаах дойдута»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Pr="00C320EC" w:rsidRDefault="00AA76ED" w:rsidP="007D7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Дьон иннигэр толлубакка музыканан хаамарга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аахымат фигураларын хатылааьын.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Авангард мода кердеруутэ.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Пешка, король ферзь, ладья, слон, конь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хамсаныылаах оонньуу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сонор хамсаныылаах оонньуутун быраабылатын билии, бэйэ-бэйэзэ мэьэйдэспэккэ быраабыланы тутуьан оонньооьун.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 бэйэтэ куотааччы, эккирэтээччи буолар.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AA76ED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устар</w:t>
            </w:r>
            <w:proofErr w:type="gramEnd"/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«Сонор» остуол оонньуута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Толкуйдаан оонньооьун, оонньуу барыытын ырытыы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уруоруммут сыалын ситиьэр.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оонньообун, курэхтэьиигэ кыттыы.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«Сонор» остуол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оонньуута, дуобат.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Сонор уонна дуобат 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оонньуутугар бэйэ икки ардыгар курэхтэьиигэ кыттыы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олзомтону,толкуйдуур, айар дьозурдарын сайыннарыы.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Икки оонньуу тумугунэн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кыайыылаазы быьаарыы.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«Биэс ынахтаах Бэйбэрикээн Эмээхсин»- хамсаныылаах оонньуу. 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«Куоска уонна кутуйахтар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хамсаныылаах оонньуу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 толкуйдуур дьозурун сайыннарыы, араас мэьэйдэртэн куотар суолу тобуларын ситиьии.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Озозо ейдуур, толкуйдуур дьозуру, аазар-суоттуур ньыманы сайыннарыы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золор субэлэьэн, эйэлээхтик, хаамыы уочаратын тутуьан оонньуулларын ситиьии.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Улахан хонууга озо бэйэтэ куотааччы, эккирэтээччи буолар.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Озолорго куоска уонна кутуйах тебелерун кэтэрдии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биирдии озозо иккилии тегурук.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оонньуутун сурун быраабылалара</w:t>
            </w:r>
          </w:p>
        </w:tc>
        <w:tc>
          <w:tcPr>
            <w:tcW w:w="3616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Саахымат оонньуутун туьунан кэпсээьин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аахымат кылгас историятын билиьиннэрии.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быраабылатын кердерен билиьиннэрии. Саахымат фигураларын ааттарын уерэтии уонна кинилэри дуосказа туруортааьын.</w:t>
            </w:r>
          </w:p>
        </w:tc>
        <w:tc>
          <w:tcPr>
            <w:tcW w:w="3417" w:type="dxa"/>
          </w:tcPr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Историятын уерэтии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бэлэмнээьин</w:t>
            </w:r>
          </w:p>
          <w:p w:rsidR="00AA76ED" w:rsidRDefault="00AA76ED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Панов В.Н. «Саахыматчыт бастакы кинигэтэ»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</w:t>
            </w:r>
            <w:r w:rsidRPr="005F0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AA76ED" w:rsidRPr="00761134" w:rsidTr="003E5CAE">
        <w:trPr>
          <w:gridAfter w:val="3"/>
          <w:wAfter w:w="10182" w:type="dxa"/>
        </w:trPr>
        <w:tc>
          <w:tcPr>
            <w:tcW w:w="10916" w:type="dxa"/>
            <w:gridSpan w:val="4"/>
          </w:tcPr>
          <w:p w:rsidR="00AA76ED" w:rsidRDefault="00AA76ED" w:rsidP="007D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Ыам ыйа</w:t>
            </w:r>
          </w:p>
        </w:tc>
      </w:tr>
      <w:tr w:rsidR="003E5CAE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3E5CAE" w:rsidRDefault="003E5CA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нэдиэлэ</w:t>
            </w:r>
          </w:p>
        </w:tc>
        <w:tc>
          <w:tcPr>
            <w:tcW w:w="2566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3616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Сыл бутуутэ озо сатабылын, уеруйэзин бэлиэтэнии</w:t>
            </w:r>
          </w:p>
        </w:tc>
        <w:tc>
          <w:tcPr>
            <w:tcW w:w="3417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«Диагностика сформированности умения играть в шашки»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авыдова Т.Г., Атаян Г.М.</w:t>
            </w:r>
          </w:p>
        </w:tc>
      </w:tr>
      <w:tr w:rsidR="003E5CAE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нэдиэлэ</w:t>
            </w:r>
          </w:p>
        </w:tc>
        <w:tc>
          <w:tcPr>
            <w:tcW w:w="2566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Саахымат оонньуу </w:t>
            </w: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улэ</w:t>
            </w: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Оонньуу сыалын уонна бэрээдэгин билиьиннэрии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онньуу быраабылатын тутуьан оонньуулларын ситиьии.</w:t>
            </w:r>
          </w:p>
          <w:p w:rsidR="003E5CAE" w:rsidRPr="00761134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таьымнарын, базаларын учуоттаан биирдиилээн дьарыктааьын.</w:t>
            </w:r>
          </w:p>
        </w:tc>
        <w:tc>
          <w:tcPr>
            <w:tcW w:w="3417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Озолор таьымнарын кэтээн керен бэлиэтэнии.</w:t>
            </w: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CAE" w:rsidRPr="00761134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Сыьыаннаах уонна базалаах озолор тереппуттэрин кытта кэпсэтии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уускэ дьарыктааьын.</w:t>
            </w:r>
          </w:p>
        </w:tc>
      </w:tr>
      <w:tr w:rsidR="003E5CAE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нэдиэлэ</w:t>
            </w:r>
          </w:p>
        </w:tc>
        <w:tc>
          <w:tcPr>
            <w:tcW w:w="2566" w:type="dxa"/>
          </w:tcPr>
          <w:p w:rsidR="003E5CAE" w:rsidRDefault="003E5CA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Суумэрдиир курэх</w:t>
            </w:r>
          </w:p>
        </w:tc>
        <w:tc>
          <w:tcPr>
            <w:tcW w:w="3616" w:type="dxa"/>
          </w:tcPr>
          <w:p w:rsidR="003E5CAE" w:rsidRDefault="003E5CA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Республиканскай фестивальга озолору бэлэмнээьин, суумэрдээьин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 оонньуутугар озолору уьуйуу.</w:t>
            </w:r>
          </w:p>
        </w:tc>
        <w:tc>
          <w:tcPr>
            <w:tcW w:w="3417" w:type="dxa"/>
          </w:tcPr>
          <w:p w:rsidR="003E5CAE" w:rsidRDefault="003E5CAE" w:rsidP="007D7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 ей оонньуутугар суумэрдиир курэх ыытыы (дуобат, саахымат, сонор)</w:t>
            </w:r>
          </w:p>
        </w:tc>
      </w:tr>
      <w:tr w:rsidR="003E5CAE" w:rsidRPr="00761134" w:rsidTr="003E5CAE">
        <w:trPr>
          <w:gridAfter w:val="3"/>
          <w:wAfter w:w="10182" w:type="dxa"/>
        </w:trPr>
        <w:tc>
          <w:tcPr>
            <w:tcW w:w="1317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нэдиэлэ</w:t>
            </w:r>
          </w:p>
        </w:tc>
        <w:tc>
          <w:tcPr>
            <w:tcW w:w="2566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первенство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интеллектуальных игр «Надежда Якутии»</w:t>
            </w:r>
          </w:p>
        </w:tc>
        <w:tc>
          <w:tcPr>
            <w:tcW w:w="3616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Республиканскай турнирдарга озолору бэлэмнээьин.</w:t>
            </w:r>
          </w:p>
        </w:tc>
        <w:tc>
          <w:tcPr>
            <w:tcW w:w="3417" w:type="dxa"/>
          </w:tcPr>
          <w:p w:rsidR="003E5CAE" w:rsidRDefault="003E5CAE" w:rsidP="003E5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Биирдиилээн озолору куускэ дьарыктааьын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ереппуттэри кытта улэ</w:t>
            </w:r>
          </w:p>
        </w:tc>
      </w:tr>
    </w:tbl>
    <w:p w:rsidR="002F16CE" w:rsidRDefault="002F16CE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8D2" w:rsidRDefault="004078D2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8D2" w:rsidRDefault="004078D2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8D2" w:rsidRDefault="004078D2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8D2" w:rsidRDefault="003E5CAE" w:rsidP="003E5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</w:p>
    <w:p w:rsidR="004078D2" w:rsidRDefault="004078D2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90B" w:rsidRDefault="00A5590B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D740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Организационно-педаг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огическая работа с детьми в ДОУ</w:t>
      </w:r>
    </w:p>
    <w:p w:rsidR="002B682B" w:rsidRDefault="002B682B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B682B" w:rsidTr="002B682B">
        <w:tc>
          <w:tcPr>
            <w:tcW w:w="2392" w:type="dxa"/>
          </w:tcPr>
          <w:p w:rsidR="002B682B" w:rsidRPr="00D802B7" w:rsidRDefault="002B682B" w:rsidP="007D7F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93" w:type="dxa"/>
          </w:tcPr>
          <w:p w:rsidR="002B682B" w:rsidRPr="00D802B7" w:rsidRDefault="002B682B" w:rsidP="007D7F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393" w:type="dxa"/>
          </w:tcPr>
          <w:p w:rsidR="002B682B" w:rsidRPr="00D802B7" w:rsidRDefault="00D802B7" w:rsidP="007D7F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393" w:type="dxa"/>
          </w:tcPr>
          <w:p w:rsidR="002B682B" w:rsidRPr="00D802B7" w:rsidRDefault="00D802B7" w:rsidP="007D7F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2B682B" w:rsidTr="002B682B">
        <w:tc>
          <w:tcPr>
            <w:tcW w:w="2392" w:type="dxa"/>
          </w:tcPr>
          <w:p w:rsidR="002B682B" w:rsidRPr="00D802B7" w:rsidRDefault="00D4234D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2B682B" w:rsidRPr="00D802B7" w:rsidRDefault="00D4234D" w:rsidP="00D802B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Отборочный турнир по шашкам</w:t>
            </w:r>
          </w:p>
        </w:tc>
        <w:tc>
          <w:tcPr>
            <w:tcW w:w="2393" w:type="dxa"/>
          </w:tcPr>
          <w:p w:rsidR="002B682B" w:rsidRPr="00D802B7" w:rsidRDefault="00D4234D" w:rsidP="007D7F5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Групповая </w:t>
            </w:r>
          </w:p>
        </w:tc>
        <w:tc>
          <w:tcPr>
            <w:tcW w:w="2393" w:type="dxa"/>
          </w:tcPr>
          <w:p w:rsidR="002B682B" w:rsidRPr="00D4234D" w:rsidRDefault="00D4234D" w:rsidP="00D4234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23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</w:tr>
      <w:tr w:rsidR="00D802B7" w:rsidTr="002B682B">
        <w:tc>
          <w:tcPr>
            <w:tcW w:w="2392" w:type="dxa"/>
          </w:tcPr>
          <w:p w:rsidR="00D802B7" w:rsidRPr="00D802B7" w:rsidRDefault="00D802B7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</w:tcPr>
          <w:p w:rsidR="00D802B7" w:rsidRPr="00D802B7" w:rsidRDefault="00D802B7" w:rsidP="00805EC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Республиканский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турнир по русским и стоклеточным шашкам</w:t>
            </w:r>
            <w:r w:rsidR="00D423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«Юные таланты»</w:t>
            </w:r>
          </w:p>
        </w:tc>
        <w:tc>
          <w:tcPr>
            <w:tcW w:w="2393" w:type="dxa"/>
          </w:tcPr>
          <w:p w:rsidR="00D802B7" w:rsidRPr="00D802B7" w:rsidRDefault="00D802B7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Участие </w:t>
            </w:r>
          </w:p>
        </w:tc>
        <w:tc>
          <w:tcPr>
            <w:tcW w:w="2393" w:type="dxa"/>
          </w:tcPr>
          <w:p w:rsidR="00D802B7" w:rsidRDefault="00D802B7" w:rsidP="00D423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 2012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="00D4234D" w:rsidRPr="00D802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2013 г.р.</w:t>
            </w:r>
          </w:p>
        </w:tc>
      </w:tr>
      <w:tr w:rsidR="00D4234D" w:rsidTr="002B682B">
        <w:tc>
          <w:tcPr>
            <w:tcW w:w="2392" w:type="dxa"/>
          </w:tcPr>
          <w:p w:rsidR="00D4234D" w:rsidRPr="00D802B7" w:rsidRDefault="00D4234D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</w:tcPr>
          <w:p w:rsidR="00D4234D" w:rsidRPr="00D802B7" w:rsidRDefault="00D4234D" w:rsidP="00805EC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Турнир на призы Деда Мороза по шашкам</w:t>
            </w:r>
          </w:p>
        </w:tc>
        <w:tc>
          <w:tcPr>
            <w:tcW w:w="2393" w:type="dxa"/>
          </w:tcPr>
          <w:p w:rsidR="00D4234D" w:rsidRPr="00D802B7" w:rsidRDefault="00D4234D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турнира</w:t>
            </w:r>
          </w:p>
        </w:tc>
        <w:tc>
          <w:tcPr>
            <w:tcW w:w="2393" w:type="dxa"/>
          </w:tcPr>
          <w:p w:rsidR="00D4234D" w:rsidRPr="00D802B7" w:rsidRDefault="00D4234D" w:rsidP="00D4234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4234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</w:tr>
      <w:tr w:rsidR="00D4234D" w:rsidTr="002B682B">
        <w:tc>
          <w:tcPr>
            <w:tcW w:w="2392" w:type="dxa"/>
          </w:tcPr>
          <w:p w:rsidR="00D4234D" w:rsidRPr="00D802B7" w:rsidRDefault="00D4234D" w:rsidP="00805EC7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</w:tcPr>
          <w:p w:rsidR="00D4234D" w:rsidRPr="00D802B7" w:rsidRDefault="00D4234D" w:rsidP="00805EC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Утренник Новый год</w:t>
            </w:r>
          </w:p>
        </w:tc>
        <w:tc>
          <w:tcPr>
            <w:tcW w:w="2393" w:type="dxa"/>
          </w:tcPr>
          <w:p w:rsidR="00D4234D" w:rsidRPr="00D802B7" w:rsidRDefault="00D4234D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Вручение призов Деда Мороза</w:t>
            </w:r>
          </w:p>
        </w:tc>
        <w:tc>
          <w:tcPr>
            <w:tcW w:w="2393" w:type="dxa"/>
          </w:tcPr>
          <w:p w:rsidR="00D4234D" w:rsidRPr="00D802B7" w:rsidRDefault="00D4234D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D4234D" w:rsidTr="002B682B">
        <w:tc>
          <w:tcPr>
            <w:tcW w:w="2392" w:type="dxa"/>
          </w:tcPr>
          <w:p w:rsidR="00D4234D" w:rsidRPr="00D802B7" w:rsidRDefault="00987676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</w:tcPr>
          <w:p w:rsidR="00D4234D" w:rsidRPr="00D802B7" w:rsidRDefault="00987676" w:rsidP="00805EC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Турнир по русским шашкам</w:t>
            </w:r>
          </w:p>
        </w:tc>
        <w:tc>
          <w:tcPr>
            <w:tcW w:w="2393" w:type="dxa"/>
          </w:tcPr>
          <w:p w:rsidR="00D4234D" w:rsidRPr="00D802B7" w:rsidRDefault="00987676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турнира на базе д/с «Ымыы»</w:t>
            </w:r>
          </w:p>
        </w:tc>
        <w:tc>
          <w:tcPr>
            <w:tcW w:w="2393" w:type="dxa"/>
          </w:tcPr>
          <w:p w:rsidR="00D4234D" w:rsidRPr="00D802B7" w:rsidRDefault="00987676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Воспитанники детских садо</w:t>
            </w:r>
            <w:r w:rsidR="00913F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среди КМО</w:t>
            </w:r>
          </w:p>
        </w:tc>
      </w:tr>
      <w:tr w:rsidR="00D4234D" w:rsidTr="002B682B">
        <w:tc>
          <w:tcPr>
            <w:tcW w:w="2392" w:type="dxa"/>
          </w:tcPr>
          <w:p w:rsidR="00D4234D" w:rsidRDefault="00913F5A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93" w:type="dxa"/>
          </w:tcPr>
          <w:p w:rsidR="00D4234D" w:rsidRDefault="00913F5A" w:rsidP="00805EC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Семейный турнир по русским шашкам «Мы любим шашки»</w:t>
            </w:r>
          </w:p>
        </w:tc>
        <w:tc>
          <w:tcPr>
            <w:tcW w:w="2393" w:type="dxa"/>
          </w:tcPr>
          <w:p w:rsidR="00D4234D" w:rsidRDefault="00913F5A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семейного турнира</w:t>
            </w:r>
          </w:p>
        </w:tc>
        <w:tc>
          <w:tcPr>
            <w:tcW w:w="2393" w:type="dxa"/>
          </w:tcPr>
          <w:p w:rsidR="00D4234D" w:rsidRDefault="00913F5A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913F5A" w:rsidTr="002B682B">
        <w:tc>
          <w:tcPr>
            <w:tcW w:w="2392" w:type="dxa"/>
          </w:tcPr>
          <w:p w:rsidR="00913F5A" w:rsidRDefault="00913F5A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93" w:type="dxa"/>
          </w:tcPr>
          <w:p w:rsidR="00913F5A" w:rsidRDefault="00913F5A" w:rsidP="00805EC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«В стране шахматных чудес»</w:t>
            </w:r>
          </w:p>
        </w:tc>
        <w:tc>
          <w:tcPr>
            <w:tcW w:w="2393" w:type="dxa"/>
          </w:tcPr>
          <w:p w:rsidR="00913F5A" w:rsidRDefault="00913F5A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Дефиле </w:t>
            </w:r>
            <w:r w:rsidR="00805E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(показ моды)</w:t>
            </w:r>
          </w:p>
        </w:tc>
        <w:tc>
          <w:tcPr>
            <w:tcW w:w="2393" w:type="dxa"/>
          </w:tcPr>
          <w:p w:rsidR="00913F5A" w:rsidRDefault="00913F5A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2 младшей, средней, подг. групп</w:t>
            </w:r>
          </w:p>
        </w:tc>
      </w:tr>
      <w:tr w:rsidR="00913F5A" w:rsidTr="002B682B">
        <w:tc>
          <w:tcPr>
            <w:tcW w:w="2392" w:type="dxa"/>
          </w:tcPr>
          <w:p w:rsidR="00913F5A" w:rsidRDefault="00913F5A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93" w:type="dxa"/>
          </w:tcPr>
          <w:p w:rsidR="00913F5A" w:rsidRDefault="00913F5A" w:rsidP="00913F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Турнир по шашкам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«Сонор» </w:t>
            </w:r>
          </w:p>
          <w:p w:rsidR="00913F5A" w:rsidRDefault="00913F5A" w:rsidP="00913F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 2-м видам)</w:t>
            </w:r>
          </w:p>
        </w:tc>
        <w:tc>
          <w:tcPr>
            <w:tcW w:w="2393" w:type="dxa"/>
          </w:tcPr>
          <w:p w:rsidR="00913F5A" w:rsidRDefault="00913F5A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турнира</w:t>
            </w:r>
          </w:p>
        </w:tc>
        <w:tc>
          <w:tcPr>
            <w:tcW w:w="2393" w:type="dxa"/>
          </w:tcPr>
          <w:p w:rsidR="00913F5A" w:rsidRDefault="00913F5A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913F5A" w:rsidTr="002B682B">
        <w:tc>
          <w:tcPr>
            <w:tcW w:w="2392" w:type="dxa"/>
          </w:tcPr>
          <w:p w:rsidR="00913F5A" w:rsidRDefault="00913F5A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</w:tcPr>
          <w:p w:rsidR="00913F5A" w:rsidRDefault="00913F5A" w:rsidP="00913F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Отборочный турнир по триатлону (шашки, шахматы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«Сонор»)</w:t>
            </w:r>
          </w:p>
        </w:tc>
        <w:tc>
          <w:tcPr>
            <w:tcW w:w="2393" w:type="dxa"/>
          </w:tcPr>
          <w:p w:rsidR="00913F5A" w:rsidRDefault="00913F5A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13F5A" w:rsidRDefault="00913F5A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913F5A" w:rsidTr="002B682B">
        <w:tc>
          <w:tcPr>
            <w:tcW w:w="2392" w:type="dxa"/>
          </w:tcPr>
          <w:p w:rsidR="00913F5A" w:rsidRDefault="00913F5A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</w:tcPr>
          <w:p w:rsidR="00913F5A" w:rsidRDefault="00913F5A" w:rsidP="00913F5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Личное первенство по русским шашкам</w:t>
            </w:r>
            <w:r w:rsidR="00805E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РС (Я)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среди детей 2012-2013 г.р.</w:t>
            </w:r>
          </w:p>
        </w:tc>
        <w:tc>
          <w:tcPr>
            <w:tcW w:w="2393" w:type="dxa"/>
          </w:tcPr>
          <w:p w:rsidR="00913F5A" w:rsidRDefault="00805EC7" w:rsidP="00805EC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Участие </w:t>
            </w:r>
          </w:p>
        </w:tc>
        <w:tc>
          <w:tcPr>
            <w:tcW w:w="2393" w:type="dxa"/>
          </w:tcPr>
          <w:p w:rsidR="00913F5A" w:rsidRDefault="00805EC7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Игнатьев А.</w:t>
            </w:r>
          </w:p>
          <w:p w:rsidR="00805EC7" w:rsidRDefault="00805EC7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Птицын Б.</w:t>
            </w:r>
          </w:p>
          <w:p w:rsidR="00805EC7" w:rsidRDefault="00805EC7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Петрова Н.</w:t>
            </w:r>
          </w:p>
        </w:tc>
      </w:tr>
      <w:tr w:rsidR="00805EC7" w:rsidTr="002B682B">
        <w:tc>
          <w:tcPr>
            <w:tcW w:w="2392" w:type="dxa"/>
          </w:tcPr>
          <w:p w:rsidR="00805EC7" w:rsidRDefault="00805EC7" w:rsidP="00D4234D">
            <w:pPr>
              <w:tabs>
                <w:tab w:val="left" w:pos="40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3" w:type="dxa"/>
          </w:tcPr>
          <w:p w:rsidR="00805EC7" w:rsidRDefault="00805EC7" w:rsidP="00805EC7">
            <w:pPr>
              <w:tabs>
                <w:tab w:val="left" w:pos="46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  <w:t>Фестиваль интеллектуальных игр «Интеллектуальное будущее Якутии»</w:t>
            </w:r>
          </w:p>
        </w:tc>
        <w:tc>
          <w:tcPr>
            <w:tcW w:w="2393" w:type="dxa"/>
          </w:tcPr>
          <w:p w:rsidR="00805EC7" w:rsidRDefault="00805EC7" w:rsidP="00805EC7">
            <w:pPr>
              <w:tabs>
                <w:tab w:val="left" w:pos="631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  <w:t xml:space="preserve">Участие в шашках, шахматах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«Сонор»</w:t>
            </w:r>
          </w:p>
        </w:tc>
        <w:tc>
          <w:tcPr>
            <w:tcW w:w="2393" w:type="dxa"/>
          </w:tcPr>
          <w:p w:rsidR="00805EC7" w:rsidRDefault="00805EC7" w:rsidP="00D802B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</w:tr>
    </w:tbl>
    <w:p w:rsidR="002B682B" w:rsidRDefault="002B682B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B682B" w:rsidRDefault="002B682B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22316" w:rsidRDefault="00A22316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B682B" w:rsidRPr="007D7F51" w:rsidRDefault="002B682B" w:rsidP="007D7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90B" w:rsidRDefault="007D7F51" w:rsidP="00A559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A5590B" w:rsidRPr="00836124">
        <w:rPr>
          <w:rFonts w:ascii="Times New Roman" w:hAnsi="Times New Roman" w:cs="Times New Roman"/>
          <w:b/>
          <w:sz w:val="24"/>
          <w:szCs w:val="24"/>
        </w:rPr>
        <w:t>. Планирование работы по взаимодействию с семьей</w:t>
      </w:r>
    </w:p>
    <w:p w:rsidR="00A5590B" w:rsidRPr="00836124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EC7" w:rsidRDefault="00A5590B" w:rsidP="00A559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формы работы с родителями (законными представителями) можно условно сформулировать четыре основных направления работы с родителями в условиях реализации ФГОС </w:t>
      </w: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5EC7" w:rsidRDefault="00805EC7" w:rsidP="00A22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515"/>
        <w:gridCol w:w="2023"/>
        <w:gridCol w:w="2269"/>
        <w:gridCol w:w="1988"/>
        <w:gridCol w:w="1776"/>
      </w:tblGrid>
      <w:tr w:rsidR="00F20305" w:rsidTr="00805EC7">
        <w:tc>
          <w:tcPr>
            <w:tcW w:w="1861" w:type="dxa"/>
            <w:vMerge w:val="restart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710" w:type="dxa"/>
            <w:gridSpan w:val="4"/>
          </w:tcPr>
          <w:p w:rsidR="000941EA" w:rsidRDefault="000941EA" w:rsidP="00805E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 по взаимодействию с семьей</w:t>
            </w:r>
          </w:p>
        </w:tc>
      </w:tr>
      <w:tr w:rsidR="00F20305" w:rsidTr="00805EC7">
        <w:tc>
          <w:tcPr>
            <w:tcW w:w="1861" w:type="dxa"/>
            <w:vMerge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961" w:type="dxa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информационно-аналитическое</w:t>
            </w:r>
          </w:p>
        </w:tc>
        <w:tc>
          <w:tcPr>
            <w:tcW w:w="1988" w:type="dxa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наглядно-информационное</w:t>
            </w:r>
          </w:p>
        </w:tc>
        <w:tc>
          <w:tcPr>
            <w:tcW w:w="1852" w:type="dxa"/>
          </w:tcPr>
          <w:p w:rsidR="000941EA" w:rsidRDefault="000941EA" w:rsidP="000941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</w:tr>
      <w:tr w:rsidR="004963D7" w:rsidTr="00805EC7">
        <w:tc>
          <w:tcPr>
            <w:tcW w:w="1861" w:type="dxa"/>
          </w:tcPr>
          <w:p w:rsidR="00805EC7" w:rsidRDefault="00D1776E" w:rsidP="00D177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09" w:type="dxa"/>
          </w:tcPr>
          <w:p w:rsidR="00805EC7" w:rsidRDefault="00805EC7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805EC7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="00496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«Интеллектуальные игры»</w:t>
            </w:r>
          </w:p>
        </w:tc>
        <w:tc>
          <w:tcPr>
            <w:tcW w:w="1988" w:type="dxa"/>
          </w:tcPr>
          <w:p w:rsidR="00805EC7" w:rsidRDefault="00587D2C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научит ребенка играть в шашки»</w:t>
            </w:r>
          </w:p>
        </w:tc>
        <w:tc>
          <w:tcPr>
            <w:tcW w:w="1852" w:type="dxa"/>
          </w:tcPr>
          <w:p w:rsidR="00805EC7" w:rsidRDefault="00805EC7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5" w:rsidTr="00805EC7">
        <w:tc>
          <w:tcPr>
            <w:tcW w:w="1861" w:type="dxa"/>
          </w:tcPr>
          <w:p w:rsidR="000941EA" w:rsidRDefault="00800780" w:rsidP="00800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9" w:type="dxa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988" w:type="dxa"/>
          </w:tcPr>
          <w:p w:rsidR="000941EA" w:rsidRDefault="00800780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«Родителям о шашках»</w:t>
            </w:r>
          </w:p>
        </w:tc>
        <w:tc>
          <w:tcPr>
            <w:tcW w:w="1852" w:type="dxa"/>
          </w:tcPr>
          <w:p w:rsidR="000941EA" w:rsidRDefault="000941EA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05" w:rsidTr="00805EC7">
        <w:tc>
          <w:tcPr>
            <w:tcW w:w="1861" w:type="dxa"/>
          </w:tcPr>
          <w:p w:rsidR="000941EA" w:rsidRDefault="00EE3589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909" w:type="dxa"/>
          </w:tcPr>
          <w:p w:rsidR="000941EA" w:rsidRDefault="00800780" w:rsidP="00D1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родительское собрание. </w:t>
            </w:r>
          </w:p>
        </w:tc>
        <w:tc>
          <w:tcPr>
            <w:tcW w:w="1961" w:type="dxa"/>
          </w:tcPr>
          <w:p w:rsidR="000941EA" w:rsidRDefault="00D1776E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«Зачем учить ребенка играть в шашки и шахматы»</w:t>
            </w:r>
          </w:p>
        </w:tc>
        <w:tc>
          <w:tcPr>
            <w:tcW w:w="1988" w:type="dxa"/>
          </w:tcPr>
          <w:p w:rsidR="000941EA" w:rsidRDefault="000941EA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0941EA" w:rsidRDefault="00D1776E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в Чурапчу на респ. турнир «Юные таланты»</w:t>
            </w:r>
          </w:p>
        </w:tc>
      </w:tr>
      <w:tr w:rsidR="00F20305" w:rsidTr="00805EC7">
        <w:tc>
          <w:tcPr>
            <w:tcW w:w="1861" w:type="dxa"/>
          </w:tcPr>
          <w:p w:rsidR="00800780" w:rsidRDefault="00D1776E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909" w:type="dxa"/>
          </w:tcPr>
          <w:p w:rsidR="00800780" w:rsidRDefault="00800780" w:rsidP="0080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собрание.</w:t>
            </w:r>
            <w:r w:rsidR="006B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 «</w:t>
            </w:r>
            <w:proofErr w:type="gramStart"/>
            <w:r w:rsidR="006B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</w:t>
            </w:r>
            <w:proofErr w:type="gramEnd"/>
            <w:r w:rsidR="006B2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«Сонор»</w:t>
            </w:r>
          </w:p>
        </w:tc>
        <w:tc>
          <w:tcPr>
            <w:tcW w:w="1961" w:type="dxa"/>
          </w:tcPr>
          <w:p w:rsidR="00800780" w:rsidRDefault="00F20305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 по русским шашкам воспитанника подготовительной группы</w:t>
            </w:r>
          </w:p>
        </w:tc>
        <w:tc>
          <w:tcPr>
            <w:tcW w:w="1988" w:type="dxa"/>
          </w:tcPr>
          <w:p w:rsidR="00800780" w:rsidRDefault="006B2880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«Изготовление атрибутов к игре «С</w:t>
            </w:r>
            <w:r w:rsidRPr="00B77D13">
              <w:rPr>
                <w:rFonts w:ascii="Times New Roman" w:hAnsi="Times New Roman" w:cs="Times New Roman"/>
                <w:sz w:val="24"/>
                <w:szCs w:val="24"/>
              </w:rPr>
              <w:t>онор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800780" w:rsidRDefault="00D1776E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6B2880">
              <w:rPr>
                <w:rFonts w:ascii="Times New Roman" w:hAnsi="Times New Roman" w:cs="Times New Roman"/>
                <w:sz w:val="24"/>
                <w:szCs w:val="24"/>
              </w:rPr>
              <w:t>«Изготовление атрибутов к игре «С</w:t>
            </w:r>
            <w:r w:rsidRPr="00B77D13">
              <w:rPr>
                <w:rFonts w:ascii="Times New Roman" w:hAnsi="Times New Roman" w:cs="Times New Roman"/>
                <w:sz w:val="24"/>
                <w:szCs w:val="24"/>
              </w:rPr>
              <w:t>онор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63D7" w:rsidTr="00805EC7">
        <w:tc>
          <w:tcPr>
            <w:tcW w:w="1861" w:type="dxa"/>
          </w:tcPr>
          <w:p w:rsidR="00800780" w:rsidRDefault="00D1776E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09" w:type="dxa"/>
          </w:tcPr>
          <w:p w:rsidR="00800780" w:rsidRDefault="004963D7" w:rsidP="0080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по запросу родителей</w:t>
            </w:r>
          </w:p>
        </w:tc>
        <w:tc>
          <w:tcPr>
            <w:tcW w:w="1961" w:type="dxa"/>
          </w:tcPr>
          <w:p w:rsidR="00800780" w:rsidRDefault="00800780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00780" w:rsidRDefault="00F20305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 </w:t>
            </w:r>
            <w:r w:rsidR="0058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«Сонор оонньуу озолорго сурун соруктара»</w:t>
            </w:r>
          </w:p>
        </w:tc>
        <w:tc>
          <w:tcPr>
            <w:tcW w:w="1852" w:type="dxa"/>
          </w:tcPr>
          <w:p w:rsidR="00800780" w:rsidRDefault="00800780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76E" w:rsidTr="00805EC7">
        <w:tc>
          <w:tcPr>
            <w:tcW w:w="1861" w:type="dxa"/>
          </w:tcPr>
          <w:p w:rsidR="00D1776E" w:rsidRDefault="00D1776E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09" w:type="dxa"/>
          </w:tcPr>
          <w:p w:rsidR="00D1776E" w:rsidRDefault="00D1776E" w:rsidP="0080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</w:tcPr>
          <w:p w:rsidR="00D1776E" w:rsidRDefault="00D1776E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D1776E" w:rsidRDefault="006B2880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семейном турнире по русским шашкам «Мы любим шашки»</w:t>
            </w:r>
          </w:p>
        </w:tc>
        <w:tc>
          <w:tcPr>
            <w:tcW w:w="1852" w:type="dxa"/>
          </w:tcPr>
          <w:p w:rsidR="00D1776E" w:rsidRDefault="00D1776E" w:rsidP="00D1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турнир по русским шашкам «Мы любим шашки»</w:t>
            </w:r>
          </w:p>
        </w:tc>
      </w:tr>
      <w:tr w:rsidR="00D1776E" w:rsidTr="00805EC7">
        <w:tc>
          <w:tcPr>
            <w:tcW w:w="1861" w:type="dxa"/>
          </w:tcPr>
          <w:p w:rsidR="00D1776E" w:rsidRDefault="00D1776E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09" w:type="dxa"/>
          </w:tcPr>
          <w:p w:rsidR="00D1776E" w:rsidRDefault="004963D7" w:rsidP="0080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по изготовлению костюма</w:t>
            </w:r>
          </w:p>
        </w:tc>
        <w:tc>
          <w:tcPr>
            <w:tcW w:w="1961" w:type="dxa"/>
          </w:tcPr>
          <w:p w:rsidR="00D1776E" w:rsidRDefault="00D1776E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D1776E" w:rsidRDefault="00D1776E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D1776E" w:rsidRDefault="00D1776E" w:rsidP="00D1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авангардного костюма «В стране шахматных чудес»</w:t>
            </w:r>
          </w:p>
        </w:tc>
      </w:tr>
      <w:tr w:rsidR="00D1776E" w:rsidTr="00805EC7">
        <w:tc>
          <w:tcPr>
            <w:tcW w:w="1861" w:type="dxa"/>
          </w:tcPr>
          <w:p w:rsidR="00D1776E" w:rsidRDefault="00D1776E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09" w:type="dxa"/>
          </w:tcPr>
          <w:p w:rsidR="00D1776E" w:rsidRDefault="006B2880" w:rsidP="0080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</w:t>
            </w:r>
          </w:p>
        </w:tc>
        <w:tc>
          <w:tcPr>
            <w:tcW w:w="1961" w:type="dxa"/>
          </w:tcPr>
          <w:p w:rsidR="00D1776E" w:rsidRPr="004963D7" w:rsidRDefault="004963D7" w:rsidP="00A55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3D7">
              <w:rPr>
                <w:rFonts w:ascii="Times New Roman" w:hAnsi="Times New Roman" w:cs="Times New Roman"/>
                <w:sz w:val="24"/>
                <w:szCs w:val="24"/>
              </w:rPr>
              <w:t>Сотрудничество с мастером резьбы по дереву.</w:t>
            </w:r>
          </w:p>
        </w:tc>
        <w:tc>
          <w:tcPr>
            <w:tcW w:w="1988" w:type="dxa"/>
          </w:tcPr>
          <w:p w:rsidR="00D1776E" w:rsidRDefault="00D1776E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D1776E" w:rsidRDefault="004963D7" w:rsidP="00D1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родителя по шахматам </w:t>
            </w:r>
          </w:p>
        </w:tc>
      </w:tr>
      <w:tr w:rsidR="00D1776E" w:rsidTr="00805EC7">
        <w:tc>
          <w:tcPr>
            <w:tcW w:w="1861" w:type="dxa"/>
          </w:tcPr>
          <w:p w:rsidR="00D1776E" w:rsidRDefault="00D1776E" w:rsidP="00EE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09" w:type="dxa"/>
          </w:tcPr>
          <w:p w:rsidR="00D1776E" w:rsidRDefault="004963D7" w:rsidP="0080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Индивидуальная, подгрупповая беседа «Подготовка детей к республиканским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турнирам»</w:t>
            </w:r>
          </w:p>
        </w:tc>
        <w:tc>
          <w:tcPr>
            <w:tcW w:w="1961" w:type="dxa"/>
          </w:tcPr>
          <w:p w:rsidR="00D1776E" w:rsidRDefault="006B2880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дверей</w:t>
            </w:r>
          </w:p>
        </w:tc>
        <w:tc>
          <w:tcPr>
            <w:tcW w:w="1988" w:type="dxa"/>
          </w:tcPr>
          <w:p w:rsidR="00D1776E" w:rsidRDefault="00D1776E" w:rsidP="00EE3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D1776E" w:rsidRDefault="00D1776E" w:rsidP="00D177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941" w:rsidRDefault="00B00941" w:rsidP="00A22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90B" w:rsidRPr="00A95AAF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Организационный раздел</w:t>
      </w:r>
    </w:p>
    <w:p w:rsidR="00A5590B" w:rsidRDefault="00A5590B" w:rsidP="00A5590B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A95AAF">
        <w:rPr>
          <w:rFonts w:ascii="Times New Roman" w:hAnsi="Times New Roman" w:cs="Times New Roman"/>
          <w:b/>
          <w:sz w:val="24"/>
          <w:szCs w:val="24"/>
        </w:rPr>
        <w:t>. Комплексно-тематическая циклограмма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детского сада</w:t>
      </w:r>
    </w:p>
    <w:p w:rsidR="00A5590B" w:rsidRPr="006D506A" w:rsidRDefault="00A5590B" w:rsidP="00A5590B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8667" w:type="dxa"/>
        <w:tblInd w:w="675" w:type="dxa"/>
        <w:tblLook w:val="04A0"/>
      </w:tblPr>
      <w:tblGrid>
        <w:gridCol w:w="1178"/>
        <w:gridCol w:w="2953"/>
        <w:gridCol w:w="4536"/>
      </w:tblGrid>
      <w:tr w:rsidR="00A5590B" w:rsidRPr="006D506A" w:rsidTr="005662AD">
        <w:tc>
          <w:tcPr>
            <w:tcW w:w="1178" w:type="dxa"/>
          </w:tcPr>
          <w:p w:rsidR="00A5590B" w:rsidRPr="006D506A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06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953" w:type="dxa"/>
          </w:tcPr>
          <w:p w:rsidR="00A5590B" w:rsidRPr="006D506A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06A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4536" w:type="dxa"/>
          </w:tcPr>
          <w:p w:rsidR="00A5590B" w:rsidRPr="006D506A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06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A5590B" w:rsidTr="005662AD">
        <w:trPr>
          <w:trHeight w:val="342"/>
        </w:trPr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детский сад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зиме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8-19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в которой я живу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Зимушка зима 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Байанай 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технических чудес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вокруг нас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17-28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нам приходит Новый год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Рождественское чудо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игр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творчества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28-8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Почемучки (неделя познания)</w:t>
            </w:r>
          </w:p>
        </w:tc>
      </w:tr>
      <w:tr w:rsidR="00A5590B" w:rsidTr="005662AD">
        <w:trPr>
          <w:trHeight w:val="228"/>
        </w:trPr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Будущие защитники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25-7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аленькие хозяюшки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11-22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вежливости и этикета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гражданин</w:t>
            </w:r>
          </w:p>
        </w:tc>
      </w:tr>
      <w:tr w:rsidR="00A5590B" w:rsidTr="005662AD">
        <w:tc>
          <w:tcPr>
            <w:tcW w:w="1178" w:type="dxa"/>
            <w:vMerge w:val="restart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</w:tr>
      <w:tr w:rsidR="00A5590B" w:rsidTr="005662AD"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4536" w:type="dxa"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A5590B" w:rsidTr="005662AD">
        <w:trPr>
          <w:trHeight w:val="286"/>
        </w:trPr>
        <w:tc>
          <w:tcPr>
            <w:tcW w:w="1178" w:type="dxa"/>
            <w:vMerge/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лето!</w:t>
            </w:r>
          </w:p>
        </w:tc>
      </w:tr>
      <w:tr w:rsidR="00A5590B" w:rsidTr="005662AD">
        <w:trPr>
          <w:trHeight w:val="286"/>
        </w:trPr>
        <w:tc>
          <w:tcPr>
            <w:tcW w:w="1178" w:type="dxa"/>
            <w:vMerge/>
            <w:tcBorders>
              <w:bottom w:val="single" w:sz="4" w:space="0" w:color="auto"/>
            </w:tcBorders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5590B" w:rsidRDefault="00A5590B" w:rsidP="00A5590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свидания детский сад</w:t>
            </w:r>
          </w:p>
        </w:tc>
      </w:tr>
    </w:tbl>
    <w:p w:rsidR="005662AD" w:rsidRPr="005662AD" w:rsidRDefault="005662AD" w:rsidP="00566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316" w:rsidRPr="00A22316" w:rsidRDefault="00A5590B" w:rsidP="00A22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Pr="00A95AAF">
        <w:rPr>
          <w:rFonts w:ascii="Times New Roman" w:hAnsi="Times New Roman" w:cs="Times New Roman"/>
          <w:b/>
          <w:sz w:val="24"/>
          <w:szCs w:val="24"/>
        </w:rPr>
        <w:t>.</w:t>
      </w:r>
      <w:r w:rsidR="00BF1405" w:rsidRPr="00BF1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405" w:rsidRPr="00BF1405">
        <w:rPr>
          <w:rFonts w:ascii="Times New Roman" w:hAnsi="Times New Roman" w:cs="Times New Roman"/>
          <w:b/>
          <w:sz w:val="24"/>
          <w:szCs w:val="24"/>
        </w:rPr>
        <w:t xml:space="preserve">График посещения </w:t>
      </w:r>
      <w:r w:rsidR="00A22316">
        <w:rPr>
          <w:rFonts w:ascii="Times New Roman" w:hAnsi="Times New Roman" w:cs="Times New Roman"/>
          <w:b/>
          <w:sz w:val="24"/>
          <w:szCs w:val="24"/>
        </w:rPr>
        <w:t>творческой мастерской</w:t>
      </w:r>
    </w:p>
    <w:tbl>
      <w:tblPr>
        <w:tblStyle w:val="a5"/>
        <w:tblW w:w="9923" w:type="dxa"/>
        <w:tblInd w:w="108" w:type="dxa"/>
        <w:tblLook w:val="04A0"/>
      </w:tblPr>
      <w:tblGrid>
        <w:gridCol w:w="709"/>
        <w:gridCol w:w="2126"/>
        <w:gridCol w:w="1985"/>
        <w:gridCol w:w="1843"/>
        <w:gridCol w:w="1701"/>
        <w:gridCol w:w="1559"/>
      </w:tblGrid>
      <w:tr w:rsidR="00A22316" w:rsidRPr="00A22316" w:rsidTr="00A22316">
        <w:trPr>
          <w:cantSplit/>
          <w:trHeight w:val="1134"/>
        </w:trPr>
        <w:tc>
          <w:tcPr>
            <w:tcW w:w="709" w:type="dxa"/>
            <w:textDirection w:val="btLr"/>
          </w:tcPr>
          <w:p w:rsidR="00A22316" w:rsidRPr="00A22316" w:rsidRDefault="00A22316" w:rsidP="00A22316">
            <w:pPr>
              <w:pStyle w:val="aa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A22316" w:rsidRPr="00A22316" w:rsidRDefault="00A22316" w:rsidP="00A223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A22316" w:rsidRPr="00A22316" w:rsidTr="00A22316">
        <w:trPr>
          <w:cantSplit/>
          <w:trHeight w:val="1134"/>
        </w:trPr>
        <w:tc>
          <w:tcPr>
            <w:tcW w:w="709" w:type="dxa"/>
            <w:textDirection w:val="btLr"/>
          </w:tcPr>
          <w:p w:rsidR="00A22316" w:rsidRPr="00A22316" w:rsidRDefault="00A22316" w:rsidP="00A22316">
            <w:pPr>
              <w:pStyle w:val="aa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младшая </w:t>
            </w:r>
          </w:p>
        </w:tc>
        <w:tc>
          <w:tcPr>
            <w:tcW w:w="2126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 xml:space="preserve">10.30 – 10.45 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Кружок «Дьозур»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(1 подгруппа)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16.30 – 16.45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Кружок «Дьозур»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(2 подгруппа)</w:t>
            </w:r>
          </w:p>
        </w:tc>
        <w:tc>
          <w:tcPr>
            <w:tcW w:w="1985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22316" w:rsidRDefault="00A22316" w:rsidP="00A223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316" w:rsidRPr="00A22316" w:rsidRDefault="00A22316" w:rsidP="00A22316">
            <w:pPr>
              <w:jc w:val="center"/>
            </w:pPr>
          </w:p>
        </w:tc>
      </w:tr>
      <w:tr w:rsidR="00A22316" w:rsidRPr="00A22316" w:rsidTr="00A22316">
        <w:trPr>
          <w:cantSplit/>
          <w:trHeight w:val="1134"/>
        </w:trPr>
        <w:tc>
          <w:tcPr>
            <w:tcW w:w="709" w:type="dxa"/>
            <w:textDirection w:val="btLr"/>
          </w:tcPr>
          <w:p w:rsidR="00A22316" w:rsidRPr="00A22316" w:rsidRDefault="00A22316" w:rsidP="00A22316">
            <w:pPr>
              <w:pStyle w:val="aa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2126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10.30 – 10.50 Кружок «Дьозур» (1 подгруппа)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Кружок «Дьозур» (2 подгруппа)</w:t>
            </w:r>
          </w:p>
        </w:tc>
        <w:tc>
          <w:tcPr>
            <w:tcW w:w="1701" w:type="dxa"/>
            <w:shd w:val="clear" w:color="auto" w:fill="auto"/>
          </w:tcPr>
          <w:p w:rsid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316" w:rsidRPr="00A22316" w:rsidRDefault="00A22316" w:rsidP="00A22316"/>
        </w:tc>
        <w:tc>
          <w:tcPr>
            <w:tcW w:w="1559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10.30 – 10.50 Кружок «Дьозур» (1 подгруппа)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Кружок «Дьозур» (2 подгруппа)</w:t>
            </w:r>
          </w:p>
        </w:tc>
      </w:tr>
      <w:tr w:rsidR="00A22316" w:rsidRPr="00A22316" w:rsidTr="00A22316">
        <w:trPr>
          <w:cantSplit/>
          <w:trHeight w:val="1134"/>
        </w:trPr>
        <w:tc>
          <w:tcPr>
            <w:tcW w:w="709" w:type="dxa"/>
            <w:textDirection w:val="btLr"/>
          </w:tcPr>
          <w:p w:rsidR="00A22316" w:rsidRPr="00A22316" w:rsidRDefault="00A22316" w:rsidP="00A22316">
            <w:pPr>
              <w:pStyle w:val="aa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  <w:shd w:val="clear" w:color="auto" w:fill="auto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10.30 – 11.00 Кружок «Дьозур» (1 подгруппа)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Кружок «Дьозур»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 xml:space="preserve"> (2 подгруппа)</w:t>
            </w:r>
          </w:p>
        </w:tc>
        <w:tc>
          <w:tcPr>
            <w:tcW w:w="1843" w:type="dxa"/>
            <w:shd w:val="clear" w:color="auto" w:fill="auto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10.30 – 11.00 Кружок «Дьозур» (1 подгруппа)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A22316" w:rsidRPr="00A22316" w:rsidRDefault="00A22316" w:rsidP="00A2231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2316">
              <w:rPr>
                <w:rFonts w:ascii="Times New Roman" w:hAnsi="Times New Roman" w:cs="Times New Roman"/>
                <w:sz w:val="24"/>
                <w:szCs w:val="24"/>
              </w:rPr>
              <w:t>Кружок «Дьозур» (2 подгруппа)</w:t>
            </w:r>
          </w:p>
        </w:tc>
        <w:tc>
          <w:tcPr>
            <w:tcW w:w="1559" w:type="dxa"/>
            <w:shd w:val="clear" w:color="auto" w:fill="auto"/>
          </w:tcPr>
          <w:p w:rsidR="00A22316" w:rsidRPr="00A22316" w:rsidRDefault="00A22316" w:rsidP="00A22316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6CE" w:rsidRDefault="002F16CE" w:rsidP="00A22316">
      <w:pPr>
        <w:rPr>
          <w:rFonts w:ascii="Times New Roman" w:hAnsi="Times New Roman" w:cs="Times New Roman"/>
          <w:b/>
          <w:sz w:val="24"/>
          <w:szCs w:val="24"/>
        </w:rPr>
      </w:pPr>
    </w:p>
    <w:p w:rsidR="00A5590B" w:rsidRPr="002F16CE" w:rsidRDefault="00A5590B" w:rsidP="002F1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6CE">
        <w:rPr>
          <w:rFonts w:ascii="Times New Roman" w:hAnsi="Times New Roman" w:cs="Times New Roman"/>
          <w:b/>
          <w:sz w:val="24"/>
          <w:szCs w:val="24"/>
        </w:rPr>
        <w:t>3.3.Методическое обеспечение Программы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Карточки-дебюты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Опорные схемы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каб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инета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набор шашек и шашечных досок 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-набор шахматных фигур и досок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-настольное поле и фишки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Сонор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-напольное поле и кольца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Сонор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-шапки атрибуты игры Сонор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-большая магнитная доска и фигуры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простой карандаш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фломастеры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линейка 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бумага А-4, фотобумага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-дидактический материал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-иллюстрации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62AD" w:rsidRDefault="005662AD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3C" w:rsidRDefault="00F1153C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Литература</w:t>
      </w:r>
    </w:p>
    <w:p w:rsidR="00A5590B" w:rsidRDefault="00A5590B" w:rsidP="00A55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И.Г.Приключения в шахматной стране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М.:Педвгогика, 1991.-144с.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Силантьева С.В. Игры и упражнения для свободной двигательной деятельности детей дошкольного возраста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СПб.:ООО «Издательство «Детство-пресс», 2013.-208 с.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Малахова А.Н.Развитие личности ребенка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сихолого-педагогическая работа со сказкой.- СПб.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«Издательство «Детство-пресс», 2015.-224 с.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Силантьева С.В.Игры и упражнения для свободной двигательной деятельности детей дошкольного возраста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СПб.:ООО «Издательство «Детство-пресс», 2013.-208 с.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Картузова М.Е.Дуобат хонуутунан айан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Дьокуускай:Бичик, 2006.-64 с.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Оскуола5а киириэн иннинээ5и саастаах о5олорго «Сонор» ейу сайыннарар оонньууну уерэтии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скуола инининээ5и саастаах о5ону кытта улэлиир иитээччилэргэ. Тренердэргэ, тереппуттэргэ аналлаах метод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/К.С.Садовникова;уус Алдан улууьун уерэ5ин салата.-Дьокуускай: Дани алмас, 2007.-52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 Б.П.Ступеньки творчества или развивающие игры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М.:просвещение, 1989.-160 с.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Барахсанова Е.А.,Голиков А.И., Саввинов Т.Т.О5о ейун кыра эрдэ5иттэн сайыннарыы: Дьокуускай: «Бичик» нац. Кинигэ кыьата, 1993.-72 стр.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«Сонор» оонньуу (Уус-Алдан оройуонун Суоттутаа5ы «Кустук» о5о тэрилтэтин улэтин опытыттан)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Тосхол (национальнай о5о тэрилтэтин базовай программата) уерэх министерствотын учебнай методическай сэбиэтэ бигэргэппитэ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E0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Барский Ю.П., Городецкий В.Б. Сеня, Храбрик и шашки. Правила шашек. Книга для детей младшего школьного возраста. – М.: Владос, 1998.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E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 В.Г. Малыши играют в шахматы. – М.: Просвещение, 2007</w:t>
      </w:r>
    </w:p>
    <w:p w:rsidR="00A5590B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Давыдова Т.Г., Атаян Г.М. Обучение детей игре в шашки. - Справочник старшего воспитателя. № 8\август 2011 </w:t>
      </w:r>
    </w:p>
    <w:p w:rsidR="00A5590B" w:rsidRPr="00810939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сайт для любителей шашек </w:t>
      </w:r>
      <w:hyperlink r:id="rId7" w:history="1">
        <w:r w:rsidRPr="0081093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http://www.kombinashki.ru/roditelyam.php</w:t>
        </w:r>
      </w:hyperlink>
    </w:p>
    <w:p w:rsidR="00A5590B" w:rsidRPr="00933B95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B95">
        <w:rPr>
          <w:rFonts w:ascii="Times New Roman" w:hAnsi="Times New Roman" w:cs="Times New Roman"/>
          <w:sz w:val="24"/>
          <w:szCs w:val="24"/>
        </w:rPr>
        <w:t xml:space="preserve"> Воспитание детей в игре:пособие для воспитателя дет.сада</w:t>
      </w:r>
      <w:proofErr w:type="gramStart"/>
      <w:r w:rsidRPr="00933B95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933B95">
        <w:rPr>
          <w:rFonts w:ascii="Times New Roman" w:hAnsi="Times New Roman" w:cs="Times New Roman"/>
          <w:sz w:val="24"/>
          <w:szCs w:val="24"/>
        </w:rPr>
        <w:t>ост.А.К.Бондаренко, А.И.Матусик.-М.:Просвещение, 1983-192</w:t>
      </w:r>
    </w:p>
    <w:p w:rsidR="00A5590B" w:rsidRPr="00933B95" w:rsidRDefault="00A5590B" w:rsidP="00A5590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B95">
        <w:rPr>
          <w:rFonts w:ascii="Times New Roman" w:hAnsi="Times New Roman" w:cs="Times New Roman"/>
          <w:sz w:val="24"/>
          <w:szCs w:val="24"/>
        </w:rPr>
        <w:t xml:space="preserve"> Детство: Примерная образовательная программа дошкольного образования /Т.И.Бабаева, А.Г.Гогоберидзе, О.В.Солнцева и др</w:t>
      </w:r>
      <w:proofErr w:type="gramStart"/>
      <w:r w:rsidRPr="00933B9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33B95">
        <w:rPr>
          <w:rFonts w:ascii="Times New Roman" w:hAnsi="Times New Roman" w:cs="Times New Roman"/>
          <w:sz w:val="24"/>
          <w:szCs w:val="24"/>
        </w:rPr>
        <w:t>Пб.:ООО «Издательство-пресс», 2014.-352 с.</w:t>
      </w:r>
    </w:p>
    <w:p w:rsidR="00A5590B" w:rsidRPr="00933B95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933B95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810939" w:rsidRDefault="00A5590B" w:rsidP="00A559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0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10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мониторинг уровня умений дошкольников играть в шашки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сформированности умения детей играть в шашки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(Давыдова Т.Г., Атаян Г.М. Обучение детей игре в шашки.</w:t>
      </w:r>
      <w:proofErr w:type="gramEnd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Справочник старшего воспитателя. № 8\август 2011) </w:t>
      </w:r>
      <w:proofErr w:type="gramEnd"/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диагностики: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сформированности умения детей играть в шашки предусматривает вопросы к ребенку, на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блюдение за его игрой с педагогом, сверстниками, а также беседы с родителями о том, как дошкольник игра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в шашки дома.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карта сформированности умения старших дошкольников играть в шашки.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212"/>
        <w:gridCol w:w="1436"/>
        <w:gridCol w:w="1052"/>
        <w:gridCol w:w="1025"/>
        <w:gridCol w:w="1278"/>
        <w:gridCol w:w="1202"/>
        <w:gridCol w:w="632"/>
        <w:gridCol w:w="603"/>
        <w:gridCol w:w="1131"/>
      </w:tblGrid>
      <w:tr w:rsidR="00A5590B" w:rsidTr="00A5590B">
        <w:tc>
          <w:tcPr>
            <w:tcW w:w="1212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ребенка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Расставляет шашки на поле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игры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шашек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 шашек соперника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диаграмм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Дамка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:rsidR="00A5590B" w:rsidRPr="00747929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Доводит игру до конца</w:t>
            </w:r>
          </w:p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90B" w:rsidTr="00A5590B">
        <w:tc>
          <w:tcPr>
            <w:tcW w:w="1212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:rsidR="00A5590B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</w:t>
            </w:r>
          </w:p>
        </w:tc>
        <w:tc>
          <w:tcPr>
            <w:tcW w:w="539" w:type="dxa"/>
          </w:tcPr>
          <w:p w:rsidR="00A5590B" w:rsidRDefault="00A5590B" w:rsidP="00A559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</w:t>
            </w:r>
          </w:p>
        </w:tc>
        <w:tc>
          <w:tcPr>
            <w:tcW w:w="1158" w:type="dxa"/>
          </w:tcPr>
          <w:p w:rsidR="00A5590B" w:rsidRDefault="00A5590B" w:rsidP="00A559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Пояснения к пунктам таблицы: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Ребенку предлагается расставить шашки в количестве 24 штук двух цветов для дальнейшей игры.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 спрашивает у ребенка, кто начинает игру и почему? Как определить, кто играет белыми шаш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ками?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 предлагает ребенку начать игру, наблюдая за тем, как он делает ходы.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игре педагог создает ситуацию, при которой ребенок имеет возможность бить шашки соперника как по одной, так и несколько.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Педагог предлагает разыграть диаграммы в соответствии с определенным условием. 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Проверка понимания игроком преимущества дамки перед обычной шашкой проходит непосредствен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во время игры.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Проверку целесообразно проводить в игре как </w:t>
      </w:r>
      <w:proofErr w:type="gramStart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так и со сверстниками.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ребенок оставляет партию незаконченной, педагог должен попытаться выяснить причину. Нежела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проиграть партию, обида на соперника, отставание в счете битых у соперника шашек расценивает</w:t>
      </w:r>
      <w:r w:rsidRPr="007479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как низкий уровень развития игровой мотивации.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результатов: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Высокий уровень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ребенок самостоятельно и правильно справился с заданием;</w:t>
      </w: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уровень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7929">
        <w:rPr>
          <w:rFonts w:ascii="Times New Roman" w:eastAsia="Times New Roman" w:hAnsi="Times New Roman" w:cs="Times New Roman"/>
          <w:color w:val="7D5A64"/>
          <w:sz w:val="24"/>
          <w:szCs w:val="24"/>
          <w:lang w:eastAsia="ru-RU"/>
        </w:rPr>
        <w:t xml:space="preserve">– 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правильного выполнения задания ребенку требуется несколько самостоятельных по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пыток или подсказка педагога;</w:t>
      </w:r>
    </w:p>
    <w:p w:rsidR="00A5590B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9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Низкий уровень</w:t>
      </w:r>
      <w:r w:rsidRPr="00747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ребенок не выполнил задание даже после подсказки педагога.</w:t>
      </w: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6CE" w:rsidRDefault="002F16CE" w:rsidP="002F1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6CE" w:rsidRDefault="002F16CE" w:rsidP="002F1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6CE" w:rsidRPr="00D05963" w:rsidRDefault="002F16CE" w:rsidP="002F16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2F16CE" w:rsidRDefault="002F16CE" w:rsidP="002F16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300">
        <w:rPr>
          <w:rFonts w:ascii="Times New Roman" w:hAnsi="Times New Roman" w:cs="Times New Roman"/>
          <w:b/>
          <w:sz w:val="24"/>
          <w:szCs w:val="24"/>
        </w:rPr>
        <w:t>«Сонор» оонньуу о5олорго сурун соруктара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16CE" w:rsidRDefault="002F16CE" w:rsidP="002F1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Кыра саастаах о5олорго сурун соруктар.</w:t>
      </w:r>
    </w:p>
    <w:p w:rsidR="002F16CE" w:rsidRDefault="002F16CE" w:rsidP="002F16C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«Сонор» оонньууга бастакы ейдебулу, интэриэьи уескэтии, бигэргэтии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онньуу тэрилин, быраабылатын билсиьии, таба ейдетуу, курэхтэьиилэри тэрийии.Бу кэрдиис сааска ус ньыкаанан оонньотуллар.Хаамыытын билбиттэрин кэннэ хайысханы, туьаайыыны: ханас, уна, иннинэн, кэннинэн, ойо5оьунан диэн ейдебуллэри араара уерэтии.Оонньуу кеметунэн тэннээн керерге, элбэ5и, а5ыйа5ы араарар, наардыыр, толкуйдуур, ейдуур дьо5урдарын, бол5омтону сайыннарыы, эттиктэри быьыыларынан, еннерунэн араарарга эрчийии.Тылларын саппааьын байытыы, санарар, кэпсиир дьо5уру сайыннарыы.</w:t>
      </w:r>
    </w:p>
    <w:p w:rsidR="002F16CE" w:rsidRDefault="002F16CE" w:rsidP="002F16C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«Сонор» хамсаныылаах оонньуутугар о5о дуоьуйан туран хамсанарын, хамсаныыны толкуйдааьыны кытта дьуерэлэьиннэриини ситиьии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бугэ оонньуутун о5о бэйэтэ ба5а еттунэн оонньуурун ситиьии.</w:t>
      </w:r>
    </w:p>
    <w:p w:rsidR="002F16CE" w:rsidRDefault="002F16CE" w:rsidP="002F16CE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Оонньуу кеметунэн о5о сайа5ас, хомуллуулаах, бол5омтолоох, чиэьинэй буоларыгар иитии.</w:t>
      </w:r>
    </w:p>
    <w:p w:rsidR="002F16CE" w:rsidRDefault="002F16CE" w:rsidP="002F16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кэрдиис сааска уус-уран айымньыларга оло5уруохха сеп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олобур: «Куоска уонна кутуйах», «Тураах уонна ба5алар», «Мэкчиргэлээх тыа5а», «Бостуук уонна ынахтар», «Элиэ уонна чоппууска», «Эьэ уонна о5олор», «Массыына уонна барабыайдар».</w:t>
      </w:r>
    </w:p>
    <w:p w:rsidR="002F16CE" w:rsidRDefault="002F16CE" w:rsidP="002F16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6CE" w:rsidRDefault="002F16CE" w:rsidP="002F1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Орто саастаах о5олорго сурун соруктар.</w:t>
      </w:r>
    </w:p>
    <w:p w:rsidR="002F16CE" w:rsidRDefault="002F16CE" w:rsidP="002F16C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Оонньуу ис хоьоонун диринэтии, билиини-керууну, ей улэтин кэнэтии, о5о бэйэтэ толкуйдаан септеех быьаарыыны ыларыгар иитии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обарастаан оонньуурга ох, бэргэн тыллары, тугу толорбутун тылынан сатаан кэпсиирин ситиьии.</w:t>
      </w:r>
    </w:p>
    <w:p w:rsidR="002F16CE" w:rsidRDefault="002F16CE" w:rsidP="002F16C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Орто саастаах о5олорго сыл санатыгар 4 ньыкаанан, сыл иккис анарыттан 5 ньыкаанан оонньууру уерэтии, о5олору хайысханы араарыыга салгыы уерэтии, беле5унэн кэтээн керуугэ, ахсааны аа5ыыга, суоттуурга, чыыьыла эрээтин туьунан ейдебулу кэнэтии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олкуйдатар ей таайбараннарын суоттатыы, 5 иьинэн иннигэьэ суох суоттуурга эрчийии.</w:t>
      </w:r>
    </w:p>
    <w:p w:rsidR="002F16CE" w:rsidRDefault="002F16CE" w:rsidP="002F16C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Хамсаныылаах «Сонор» оонньууга сымсатык, тургэнник илиини, ата5ы тэннэ дьуерэлээн, толкуйдаан хамсанарга, уопсай кыайыы туьугар дьулуьууну ситиьии.</w:t>
      </w:r>
    </w:p>
    <w:p w:rsidR="002F16CE" w:rsidRDefault="002F16CE" w:rsidP="002F16C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Сахалыы сиэргэ оонньуу кеметунэн иитии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5олору курэхтэьиигэ угуйууга бастакы хардыыны оноруу.Хардарыта бэйэ-бэйэлэрин кытта уонна атын тэннээхтэрин кытта курэхтэьиннэрии.</w:t>
      </w:r>
    </w:p>
    <w:p w:rsidR="002F16CE" w:rsidRDefault="002F16CE" w:rsidP="002F16CE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Оонньуур хонууну, ньыкааны иитээччи тереппуту о5олору кытта сыбаан, кырыйан, кыьан, тигэн оноруута.</w:t>
      </w:r>
    </w:p>
    <w:p w:rsidR="002F16CE" w:rsidRDefault="002F16CE" w:rsidP="002F16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16CE" w:rsidRDefault="002F16CE" w:rsidP="002F16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кэрдиис сааска уус-уран айымньылартан маннык оонньуулары айыахха сеп. «Седуерэ улугэрэ», «Диигиниир мээчик», «Дьэрэкээн о5олор», «Суундьуура», «Ыт иччитин хайдах кердеебутэ», «Кутталлаах коза» уо.д.а.</w:t>
      </w:r>
    </w:p>
    <w:p w:rsidR="002F16CE" w:rsidRDefault="002F16CE" w:rsidP="002F16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16CE" w:rsidRDefault="002F16CE" w:rsidP="002F16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16CE" w:rsidRDefault="002F16CE" w:rsidP="002F16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Улахан саастаах о5олорго сурун соруктар.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Оонньууну салгыы уустугурдуу, диринэтии, ей улэтин уустугурдуу. «Сонор» оонньуу арааьын элбэтии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стуоруйа, уус-уран айымньы, куннээ5и олох, олонхо уобарастарыгар тирэ5ирии.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Кумаа5ыга киллэрэн оонньооьуну са5алааьын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летка, квадрат, тегурук диэн ейдебулу биэрии.Клетка иьигэр тегуругу сыьыары тутан уруьуйдааьын.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Кэрчик уонна сурааьын уратыларын чинэтии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ьаты, туора сурааьыннары арааран аа5ыы.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Туьаайыыга: хоту, со5уруу, илин, ар5аа, ыраах диэн ейдебуллэри чинэтии.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Кумаа5ыга туьэрэн оонньотууга илиини сурукка бэлэмнииргэ эрчийии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хсаан аа5а, тэннии, белехтуу, кээмэйдии, холуйан кере, суоттуу, сыыппараны билэ уерэнэллэрин ситиьии.О5олору уруьуйдуурга уерэтии.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О5олору толкуйдатар, кердеех, таайбараннары, ребустары, головоломкалары суоттатыы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йге сыысхала суох 10-15 диэри суоттатыы.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Хамсаныылаах «Сонор» оонньуу кеметунэн куустээх, сымса, сылбыр5а буоларга, атах-илии, сис, моой, сунньу кууьугэр эрчийии, кетер-суурэр хамсаныытыгар уерэтии.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Ейдуур-толкуйдуур дьо5уру сайыннарыыга сахалыы норуот оонньууларын салгыы билиьиннэрии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онньуу кеметунэн сахалыы сиэргэ-туомна, до5ордоьуу, табаарыстыы сыьыанна иитии.Араас еруттээх курэхтэьиилэргэ  кехтеехтук кыттар, тэрийэр, бэйэ дьо5урун, талаанын арыйары ситиьии.</w:t>
      </w:r>
    </w:p>
    <w:p w:rsidR="002F16CE" w:rsidRDefault="002F16CE" w:rsidP="002F16CE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Улахан саастаах о5олор бэйэлэрэ араас матырыйааллартан оонньуу тэриллэрин онороллорун ситиьии.</w:t>
      </w:r>
    </w:p>
    <w:p w:rsidR="002F16CE" w:rsidRPr="00747929" w:rsidRDefault="002F16CE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Pr="00747929" w:rsidRDefault="00A5590B" w:rsidP="00A55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90B" w:rsidRDefault="00A5590B" w:rsidP="00A5590B"/>
    <w:p w:rsidR="00A5590B" w:rsidRDefault="00A5590B" w:rsidP="00A5590B"/>
    <w:p w:rsidR="003D2F7B" w:rsidRDefault="00F51361">
      <w:r>
        <w:t xml:space="preserve"> </w:t>
      </w:r>
    </w:p>
    <w:sectPr w:rsidR="003D2F7B" w:rsidSect="001C0834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C2" w:rsidRDefault="000862C2" w:rsidP="006A16F9">
      <w:pPr>
        <w:spacing w:after="0" w:line="240" w:lineRule="auto"/>
      </w:pPr>
      <w:r>
        <w:separator/>
      </w:r>
    </w:p>
  </w:endnote>
  <w:endnote w:type="continuationSeparator" w:id="0">
    <w:p w:rsidR="000862C2" w:rsidRDefault="000862C2" w:rsidP="006A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8943"/>
      <w:docPartObj>
        <w:docPartGallery w:val="Page Numbers (Bottom of Page)"/>
        <w:docPartUnique/>
      </w:docPartObj>
    </w:sdtPr>
    <w:sdtContent>
      <w:p w:rsidR="00A837FC" w:rsidRDefault="004952BC">
        <w:pPr>
          <w:pStyle w:val="a8"/>
          <w:jc w:val="center"/>
        </w:pPr>
        <w:fldSimple w:instr=" PAGE   \* MERGEFORMAT ">
          <w:r w:rsidR="00F1153C">
            <w:rPr>
              <w:noProof/>
            </w:rPr>
            <w:t>22</w:t>
          </w:r>
        </w:fldSimple>
      </w:p>
    </w:sdtContent>
  </w:sdt>
  <w:p w:rsidR="00A837FC" w:rsidRDefault="00A837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C2" w:rsidRDefault="000862C2" w:rsidP="006A16F9">
      <w:pPr>
        <w:spacing w:after="0" w:line="240" w:lineRule="auto"/>
      </w:pPr>
      <w:r>
        <w:separator/>
      </w:r>
    </w:p>
  </w:footnote>
  <w:footnote w:type="continuationSeparator" w:id="0">
    <w:p w:rsidR="000862C2" w:rsidRDefault="000862C2" w:rsidP="006A1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B9E"/>
    <w:multiLevelType w:val="hybridMultilevel"/>
    <w:tmpl w:val="70DC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9765F"/>
    <w:multiLevelType w:val="hybridMultilevel"/>
    <w:tmpl w:val="ECEE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35C"/>
    <w:multiLevelType w:val="hybridMultilevel"/>
    <w:tmpl w:val="3F54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C0EA8"/>
    <w:multiLevelType w:val="hybridMultilevel"/>
    <w:tmpl w:val="E188E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05E84"/>
    <w:multiLevelType w:val="hybridMultilevel"/>
    <w:tmpl w:val="688A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5086"/>
    <w:multiLevelType w:val="multilevel"/>
    <w:tmpl w:val="BF189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1BEE2898"/>
    <w:multiLevelType w:val="hybridMultilevel"/>
    <w:tmpl w:val="14D6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20AE"/>
    <w:multiLevelType w:val="multilevel"/>
    <w:tmpl w:val="F34E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A79F9"/>
    <w:multiLevelType w:val="multilevel"/>
    <w:tmpl w:val="1A46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719B0"/>
    <w:multiLevelType w:val="hybridMultilevel"/>
    <w:tmpl w:val="F786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719DF"/>
    <w:multiLevelType w:val="hybridMultilevel"/>
    <w:tmpl w:val="710A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C1D74"/>
    <w:multiLevelType w:val="hybridMultilevel"/>
    <w:tmpl w:val="66DA2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628CC"/>
    <w:multiLevelType w:val="hybridMultilevel"/>
    <w:tmpl w:val="8D1E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61170"/>
    <w:multiLevelType w:val="hybridMultilevel"/>
    <w:tmpl w:val="561A8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2668D"/>
    <w:multiLevelType w:val="hybridMultilevel"/>
    <w:tmpl w:val="8974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A0F67"/>
    <w:multiLevelType w:val="multilevel"/>
    <w:tmpl w:val="BF189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55991B20"/>
    <w:multiLevelType w:val="hybridMultilevel"/>
    <w:tmpl w:val="6B3AF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8C291D"/>
    <w:multiLevelType w:val="hybridMultilevel"/>
    <w:tmpl w:val="9AFA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11D42"/>
    <w:multiLevelType w:val="hybridMultilevel"/>
    <w:tmpl w:val="B5701950"/>
    <w:lvl w:ilvl="0" w:tplc="CE702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41557"/>
    <w:multiLevelType w:val="multilevel"/>
    <w:tmpl w:val="F34E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4364B5"/>
    <w:multiLevelType w:val="multilevel"/>
    <w:tmpl w:val="A588F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D7368FE"/>
    <w:multiLevelType w:val="hybridMultilevel"/>
    <w:tmpl w:val="2EDE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1"/>
  </w:num>
  <w:num w:numId="8">
    <w:abstractNumId w:val="2"/>
  </w:num>
  <w:num w:numId="9">
    <w:abstractNumId w:val="21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8"/>
  </w:num>
  <w:num w:numId="15">
    <w:abstractNumId w:val="13"/>
  </w:num>
  <w:num w:numId="16">
    <w:abstractNumId w:val="6"/>
  </w:num>
  <w:num w:numId="17">
    <w:abstractNumId w:val="19"/>
  </w:num>
  <w:num w:numId="18">
    <w:abstractNumId w:val="9"/>
  </w:num>
  <w:num w:numId="19">
    <w:abstractNumId w:val="15"/>
  </w:num>
  <w:num w:numId="20">
    <w:abstractNumId w:val="17"/>
  </w:num>
  <w:num w:numId="21">
    <w:abstractNumId w:val="16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90B"/>
    <w:rsid w:val="00005907"/>
    <w:rsid w:val="00006C16"/>
    <w:rsid w:val="00006DAB"/>
    <w:rsid w:val="00011DB0"/>
    <w:rsid w:val="000128FB"/>
    <w:rsid w:val="0001437A"/>
    <w:rsid w:val="0001634B"/>
    <w:rsid w:val="0002130D"/>
    <w:rsid w:val="00022BCA"/>
    <w:rsid w:val="00022C99"/>
    <w:rsid w:val="00022D67"/>
    <w:rsid w:val="00024CF8"/>
    <w:rsid w:val="0002533C"/>
    <w:rsid w:val="00025CD6"/>
    <w:rsid w:val="00033057"/>
    <w:rsid w:val="00033CAB"/>
    <w:rsid w:val="00035873"/>
    <w:rsid w:val="00037154"/>
    <w:rsid w:val="00037423"/>
    <w:rsid w:val="000402FD"/>
    <w:rsid w:val="000416C0"/>
    <w:rsid w:val="00043C9B"/>
    <w:rsid w:val="00043E15"/>
    <w:rsid w:val="00045B2E"/>
    <w:rsid w:val="00046937"/>
    <w:rsid w:val="000533E7"/>
    <w:rsid w:val="000536B7"/>
    <w:rsid w:val="00054B0F"/>
    <w:rsid w:val="00054B71"/>
    <w:rsid w:val="00057BC2"/>
    <w:rsid w:val="00061BE5"/>
    <w:rsid w:val="00062A4F"/>
    <w:rsid w:val="00062E3C"/>
    <w:rsid w:val="0006422D"/>
    <w:rsid w:val="00064238"/>
    <w:rsid w:val="0006444C"/>
    <w:rsid w:val="00064702"/>
    <w:rsid w:val="00064B88"/>
    <w:rsid w:val="00067800"/>
    <w:rsid w:val="00070312"/>
    <w:rsid w:val="00070D8F"/>
    <w:rsid w:val="00071765"/>
    <w:rsid w:val="00074681"/>
    <w:rsid w:val="00080024"/>
    <w:rsid w:val="000821DE"/>
    <w:rsid w:val="0008278E"/>
    <w:rsid w:val="000830B8"/>
    <w:rsid w:val="00084220"/>
    <w:rsid w:val="0008517D"/>
    <w:rsid w:val="000862A8"/>
    <w:rsid w:val="000862C2"/>
    <w:rsid w:val="00090D50"/>
    <w:rsid w:val="000941EA"/>
    <w:rsid w:val="000947E4"/>
    <w:rsid w:val="00095829"/>
    <w:rsid w:val="0009642C"/>
    <w:rsid w:val="00097D34"/>
    <w:rsid w:val="000A309B"/>
    <w:rsid w:val="000A5FF9"/>
    <w:rsid w:val="000A6066"/>
    <w:rsid w:val="000B2AE0"/>
    <w:rsid w:val="000B48AA"/>
    <w:rsid w:val="000B500F"/>
    <w:rsid w:val="000B56E4"/>
    <w:rsid w:val="000B59C8"/>
    <w:rsid w:val="000B67BC"/>
    <w:rsid w:val="000B6FFE"/>
    <w:rsid w:val="000C56B8"/>
    <w:rsid w:val="000C5AD8"/>
    <w:rsid w:val="000C5E8D"/>
    <w:rsid w:val="000D0134"/>
    <w:rsid w:val="000D322E"/>
    <w:rsid w:val="000D4437"/>
    <w:rsid w:val="000D5FF0"/>
    <w:rsid w:val="000D7314"/>
    <w:rsid w:val="000E17ED"/>
    <w:rsid w:val="000E4537"/>
    <w:rsid w:val="000E669F"/>
    <w:rsid w:val="000F0067"/>
    <w:rsid w:val="000F0535"/>
    <w:rsid w:val="000F0A7E"/>
    <w:rsid w:val="000F0C37"/>
    <w:rsid w:val="000F47B3"/>
    <w:rsid w:val="000F5437"/>
    <w:rsid w:val="000F7A38"/>
    <w:rsid w:val="001010AE"/>
    <w:rsid w:val="00101F7D"/>
    <w:rsid w:val="001027BD"/>
    <w:rsid w:val="001061F0"/>
    <w:rsid w:val="00116EF1"/>
    <w:rsid w:val="00121247"/>
    <w:rsid w:val="001214E0"/>
    <w:rsid w:val="00123704"/>
    <w:rsid w:val="00125E55"/>
    <w:rsid w:val="0013374D"/>
    <w:rsid w:val="001412F1"/>
    <w:rsid w:val="0014200A"/>
    <w:rsid w:val="001443EC"/>
    <w:rsid w:val="00144548"/>
    <w:rsid w:val="00144EE4"/>
    <w:rsid w:val="001452E3"/>
    <w:rsid w:val="00146177"/>
    <w:rsid w:val="00147237"/>
    <w:rsid w:val="00150930"/>
    <w:rsid w:val="00150941"/>
    <w:rsid w:val="00151043"/>
    <w:rsid w:val="00154782"/>
    <w:rsid w:val="00155935"/>
    <w:rsid w:val="00155C58"/>
    <w:rsid w:val="001575D5"/>
    <w:rsid w:val="00165FA3"/>
    <w:rsid w:val="001713EE"/>
    <w:rsid w:val="001716D8"/>
    <w:rsid w:val="00174C0F"/>
    <w:rsid w:val="00174DDE"/>
    <w:rsid w:val="00182CEB"/>
    <w:rsid w:val="00187F8E"/>
    <w:rsid w:val="001927C2"/>
    <w:rsid w:val="00192FD0"/>
    <w:rsid w:val="0019302A"/>
    <w:rsid w:val="00193143"/>
    <w:rsid w:val="00193188"/>
    <w:rsid w:val="00196EFF"/>
    <w:rsid w:val="001976D5"/>
    <w:rsid w:val="001A4379"/>
    <w:rsid w:val="001A5D81"/>
    <w:rsid w:val="001A70EA"/>
    <w:rsid w:val="001B15A2"/>
    <w:rsid w:val="001B2A9D"/>
    <w:rsid w:val="001B32D9"/>
    <w:rsid w:val="001C07E6"/>
    <w:rsid w:val="001C0834"/>
    <w:rsid w:val="001C2D62"/>
    <w:rsid w:val="001C42F6"/>
    <w:rsid w:val="001C538D"/>
    <w:rsid w:val="001C5C4B"/>
    <w:rsid w:val="001C6C43"/>
    <w:rsid w:val="001D00FF"/>
    <w:rsid w:val="001D2060"/>
    <w:rsid w:val="001D2BBA"/>
    <w:rsid w:val="001D3624"/>
    <w:rsid w:val="001D3BB7"/>
    <w:rsid w:val="001D717C"/>
    <w:rsid w:val="001D72F2"/>
    <w:rsid w:val="001E1A58"/>
    <w:rsid w:val="001E2CB1"/>
    <w:rsid w:val="001E626F"/>
    <w:rsid w:val="001F0E3A"/>
    <w:rsid w:val="001F14FD"/>
    <w:rsid w:val="001F213A"/>
    <w:rsid w:val="001F33D6"/>
    <w:rsid w:val="002005A2"/>
    <w:rsid w:val="0020157C"/>
    <w:rsid w:val="00202D1C"/>
    <w:rsid w:val="00203E36"/>
    <w:rsid w:val="00205E37"/>
    <w:rsid w:val="002113E0"/>
    <w:rsid w:val="0021526A"/>
    <w:rsid w:val="00215A7E"/>
    <w:rsid w:val="00222218"/>
    <w:rsid w:val="00223C60"/>
    <w:rsid w:val="0022560D"/>
    <w:rsid w:val="0022623D"/>
    <w:rsid w:val="002267CC"/>
    <w:rsid w:val="00226A99"/>
    <w:rsid w:val="00230D53"/>
    <w:rsid w:val="00233D43"/>
    <w:rsid w:val="00235AD7"/>
    <w:rsid w:val="00235D8C"/>
    <w:rsid w:val="00241111"/>
    <w:rsid w:val="002422BD"/>
    <w:rsid w:val="00243934"/>
    <w:rsid w:val="00244456"/>
    <w:rsid w:val="00244A32"/>
    <w:rsid w:val="00246829"/>
    <w:rsid w:val="00250D53"/>
    <w:rsid w:val="00251F3F"/>
    <w:rsid w:val="00252EC2"/>
    <w:rsid w:val="00253678"/>
    <w:rsid w:val="00254844"/>
    <w:rsid w:val="002551E1"/>
    <w:rsid w:val="002555FF"/>
    <w:rsid w:val="002606EF"/>
    <w:rsid w:val="00261009"/>
    <w:rsid w:val="00261FA5"/>
    <w:rsid w:val="00263110"/>
    <w:rsid w:val="00263400"/>
    <w:rsid w:val="00264CE4"/>
    <w:rsid w:val="00264FF3"/>
    <w:rsid w:val="002731C5"/>
    <w:rsid w:val="00273D6E"/>
    <w:rsid w:val="00274461"/>
    <w:rsid w:val="00274F4D"/>
    <w:rsid w:val="00276138"/>
    <w:rsid w:val="00277C43"/>
    <w:rsid w:val="00280AA1"/>
    <w:rsid w:val="00281C9E"/>
    <w:rsid w:val="00284751"/>
    <w:rsid w:val="00287730"/>
    <w:rsid w:val="002878DD"/>
    <w:rsid w:val="0029151B"/>
    <w:rsid w:val="00295BA9"/>
    <w:rsid w:val="002964F6"/>
    <w:rsid w:val="002A028E"/>
    <w:rsid w:val="002A06A5"/>
    <w:rsid w:val="002A1794"/>
    <w:rsid w:val="002A3254"/>
    <w:rsid w:val="002A32BB"/>
    <w:rsid w:val="002A3A40"/>
    <w:rsid w:val="002A483C"/>
    <w:rsid w:val="002A49B0"/>
    <w:rsid w:val="002A6EC1"/>
    <w:rsid w:val="002B2461"/>
    <w:rsid w:val="002B4929"/>
    <w:rsid w:val="002B6739"/>
    <w:rsid w:val="002B682B"/>
    <w:rsid w:val="002B7F31"/>
    <w:rsid w:val="002C0F24"/>
    <w:rsid w:val="002C41E4"/>
    <w:rsid w:val="002C6264"/>
    <w:rsid w:val="002C721C"/>
    <w:rsid w:val="002C7266"/>
    <w:rsid w:val="002D3F7F"/>
    <w:rsid w:val="002D47BF"/>
    <w:rsid w:val="002D56A9"/>
    <w:rsid w:val="002E11F6"/>
    <w:rsid w:val="002E15A9"/>
    <w:rsid w:val="002E220C"/>
    <w:rsid w:val="002E5000"/>
    <w:rsid w:val="002E5301"/>
    <w:rsid w:val="002E6FC9"/>
    <w:rsid w:val="002E705D"/>
    <w:rsid w:val="002E7E72"/>
    <w:rsid w:val="002F10D3"/>
    <w:rsid w:val="002F16CE"/>
    <w:rsid w:val="002F4BFA"/>
    <w:rsid w:val="002F6FF0"/>
    <w:rsid w:val="00303C97"/>
    <w:rsid w:val="003063BB"/>
    <w:rsid w:val="003103B0"/>
    <w:rsid w:val="003116A9"/>
    <w:rsid w:val="0031400F"/>
    <w:rsid w:val="003162F3"/>
    <w:rsid w:val="00322B90"/>
    <w:rsid w:val="00322B97"/>
    <w:rsid w:val="00325F6E"/>
    <w:rsid w:val="00331B7D"/>
    <w:rsid w:val="003352D4"/>
    <w:rsid w:val="00341E84"/>
    <w:rsid w:val="00342408"/>
    <w:rsid w:val="00344299"/>
    <w:rsid w:val="003469CC"/>
    <w:rsid w:val="00350C2B"/>
    <w:rsid w:val="00351367"/>
    <w:rsid w:val="003516C5"/>
    <w:rsid w:val="00351D6D"/>
    <w:rsid w:val="00355641"/>
    <w:rsid w:val="00356203"/>
    <w:rsid w:val="003660EC"/>
    <w:rsid w:val="00367B19"/>
    <w:rsid w:val="00371C7D"/>
    <w:rsid w:val="003736F5"/>
    <w:rsid w:val="0037720B"/>
    <w:rsid w:val="00377F91"/>
    <w:rsid w:val="00381C2F"/>
    <w:rsid w:val="00382151"/>
    <w:rsid w:val="00383726"/>
    <w:rsid w:val="00386701"/>
    <w:rsid w:val="003919B7"/>
    <w:rsid w:val="003933E0"/>
    <w:rsid w:val="00393FCE"/>
    <w:rsid w:val="00394834"/>
    <w:rsid w:val="003952B6"/>
    <w:rsid w:val="0039609A"/>
    <w:rsid w:val="003A29CE"/>
    <w:rsid w:val="003B1659"/>
    <w:rsid w:val="003B419C"/>
    <w:rsid w:val="003C03B4"/>
    <w:rsid w:val="003C3416"/>
    <w:rsid w:val="003C6934"/>
    <w:rsid w:val="003D0931"/>
    <w:rsid w:val="003D0FEA"/>
    <w:rsid w:val="003D1B16"/>
    <w:rsid w:val="003D2F7B"/>
    <w:rsid w:val="003D63DB"/>
    <w:rsid w:val="003D7721"/>
    <w:rsid w:val="003E1B41"/>
    <w:rsid w:val="003E36DD"/>
    <w:rsid w:val="003E5CAE"/>
    <w:rsid w:val="003E76B4"/>
    <w:rsid w:val="003F1D19"/>
    <w:rsid w:val="003F20CF"/>
    <w:rsid w:val="003F2C58"/>
    <w:rsid w:val="003F31AB"/>
    <w:rsid w:val="003F5D3A"/>
    <w:rsid w:val="00401935"/>
    <w:rsid w:val="0040422B"/>
    <w:rsid w:val="00406375"/>
    <w:rsid w:val="004065F2"/>
    <w:rsid w:val="00407336"/>
    <w:rsid w:val="004078D2"/>
    <w:rsid w:val="00413567"/>
    <w:rsid w:val="0041788B"/>
    <w:rsid w:val="00421A5E"/>
    <w:rsid w:val="004237CF"/>
    <w:rsid w:val="00425FEE"/>
    <w:rsid w:val="004260BC"/>
    <w:rsid w:val="00426FCA"/>
    <w:rsid w:val="00437AAF"/>
    <w:rsid w:val="00437B7D"/>
    <w:rsid w:val="00443354"/>
    <w:rsid w:val="00446271"/>
    <w:rsid w:val="004500F2"/>
    <w:rsid w:val="0045169A"/>
    <w:rsid w:val="00451DBE"/>
    <w:rsid w:val="0045744C"/>
    <w:rsid w:val="0046032D"/>
    <w:rsid w:val="0046171C"/>
    <w:rsid w:val="00467A10"/>
    <w:rsid w:val="00470ACC"/>
    <w:rsid w:val="00482075"/>
    <w:rsid w:val="00483775"/>
    <w:rsid w:val="00490B75"/>
    <w:rsid w:val="004952BC"/>
    <w:rsid w:val="004963D7"/>
    <w:rsid w:val="00496AC0"/>
    <w:rsid w:val="0049708F"/>
    <w:rsid w:val="0049757E"/>
    <w:rsid w:val="004976B9"/>
    <w:rsid w:val="004A38F4"/>
    <w:rsid w:val="004B3A8C"/>
    <w:rsid w:val="004B3C63"/>
    <w:rsid w:val="004C10A9"/>
    <w:rsid w:val="004C1345"/>
    <w:rsid w:val="004C59EF"/>
    <w:rsid w:val="004D15A2"/>
    <w:rsid w:val="004D37BF"/>
    <w:rsid w:val="004D3DD7"/>
    <w:rsid w:val="004D5091"/>
    <w:rsid w:val="004D56E3"/>
    <w:rsid w:val="004D736D"/>
    <w:rsid w:val="004E55BA"/>
    <w:rsid w:val="004E76D1"/>
    <w:rsid w:val="004E7E63"/>
    <w:rsid w:val="004F2D20"/>
    <w:rsid w:val="0050227A"/>
    <w:rsid w:val="00502896"/>
    <w:rsid w:val="00504043"/>
    <w:rsid w:val="005056A9"/>
    <w:rsid w:val="00506E05"/>
    <w:rsid w:val="00510731"/>
    <w:rsid w:val="00510D0B"/>
    <w:rsid w:val="00511003"/>
    <w:rsid w:val="00511175"/>
    <w:rsid w:val="0051337F"/>
    <w:rsid w:val="0051382F"/>
    <w:rsid w:val="00513A07"/>
    <w:rsid w:val="00515D9B"/>
    <w:rsid w:val="00521942"/>
    <w:rsid w:val="0052431D"/>
    <w:rsid w:val="00527064"/>
    <w:rsid w:val="0052791B"/>
    <w:rsid w:val="0053042E"/>
    <w:rsid w:val="0053051A"/>
    <w:rsid w:val="00530588"/>
    <w:rsid w:val="00536B84"/>
    <w:rsid w:val="0053735D"/>
    <w:rsid w:val="00543970"/>
    <w:rsid w:val="0054422E"/>
    <w:rsid w:val="005442F0"/>
    <w:rsid w:val="00544396"/>
    <w:rsid w:val="005444FC"/>
    <w:rsid w:val="00546A58"/>
    <w:rsid w:val="00553BB1"/>
    <w:rsid w:val="00557718"/>
    <w:rsid w:val="00560275"/>
    <w:rsid w:val="00561E7F"/>
    <w:rsid w:val="00562231"/>
    <w:rsid w:val="0056301F"/>
    <w:rsid w:val="0056332F"/>
    <w:rsid w:val="005662AD"/>
    <w:rsid w:val="005676E2"/>
    <w:rsid w:val="00570202"/>
    <w:rsid w:val="00570C7C"/>
    <w:rsid w:val="00571300"/>
    <w:rsid w:val="005733B1"/>
    <w:rsid w:val="00576C85"/>
    <w:rsid w:val="00577C20"/>
    <w:rsid w:val="005846AE"/>
    <w:rsid w:val="00587D2C"/>
    <w:rsid w:val="00593E1B"/>
    <w:rsid w:val="00594036"/>
    <w:rsid w:val="005978C2"/>
    <w:rsid w:val="005A1898"/>
    <w:rsid w:val="005B01CA"/>
    <w:rsid w:val="005B0424"/>
    <w:rsid w:val="005B0757"/>
    <w:rsid w:val="005B13A7"/>
    <w:rsid w:val="005B18FD"/>
    <w:rsid w:val="005B3006"/>
    <w:rsid w:val="005B604C"/>
    <w:rsid w:val="005C0808"/>
    <w:rsid w:val="005C110A"/>
    <w:rsid w:val="005C2AF4"/>
    <w:rsid w:val="005C2B4B"/>
    <w:rsid w:val="005C367B"/>
    <w:rsid w:val="005C7405"/>
    <w:rsid w:val="005C7E7B"/>
    <w:rsid w:val="005D0BE6"/>
    <w:rsid w:val="005D1C49"/>
    <w:rsid w:val="005D4B00"/>
    <w:rsid w:val="005D4CBF"/>
    <w:rsid w:val="005D6D3F"/>
    <w:rsid w:val="005D703C"/>
    <w:rsid w:val="005E07BF"/>
    <w:rsid w:val="005E1A75"/>
    <w:rsid w:val="005E2428"/>
    <w:rsid w:val="005E2DA4"/>
    <w:rsid w:val="005E3EAA"/>
    <w:rsid w:val="005E47A3"/>
    <w:rsid w:val="005E5EC4"/>
    <w:rsid w:val="005F4222"/>
    <w:rsid w:val="005F58DC"/>
    <w:rsid w:val="005F6A0F"/>
    <w:rsid w:val="006019BC"/>
    <w:rsid w:val="0060406D"/>
    <w:rsid w:val="00605518"/>
    <w:rsid w:val="006060B8"/>
    <w:rsid w:val="00612C44"/>
    <w:rsid w:val="006137F6"/>
    <w:rsid w:val="00615E44"/>
    <w:rsid w:val="00615F74"/>
    <w:rsid w:val="006209B6"/>
    <w:rsid w:val="00622420"/>
    <w:rsid w:val="00622F0C"/>
    <w:rsid w:val="00623E92"/>
    <w:rsid w:val="00624009"/>
    <w:rsid w:val="006254D8"/>
    <w:rsid w:val="006265AB"/>
    <w:rsid w:val="00626E83"/>
    <w:rsid w:val="00631A46"/>
    <w:rsid w:val="00633469"/>
    <w:rsid w:val="00634381"/>
    <w:rsid w:val="006353E2"/>
    <w:rsid w:val="0063546A"/>
    <w:rsid w:val="00643B97"/>
    <w:rsid w:val="00646591"/>
    <w:rsid w:val="00646A09"/>
    <w:rsid w:val="00647F31"/>
    <w:rsid w:val="006515EF"/>
    <w:rsid w:val="00652CCF"/>
    <w:rsid w:val="00653D0C"/>
    <w:rsid w:val="006568D3"/>
    <w:rsid w:val="00670797"/>
    <w:rsid w:val="006710DB"/>
    <w:rsid w:val="00673813"/>
    <w:rsid w:val="00675F62"/>
    <w:rsid w:val="00677FD6"/>
    <w:rsid w:val="006811D4"/>
    <w:rsid w:val="006832D6"/>
    <w:rsid w:val="00691516"/>
    <w:rsid w:val="00693743"/>
    <w:rsid w:val="00693C61"/>
    <w:rsid w:val="00695247"/>
    <w:rsid w:val="0069607C"/>
    <w:rsid w:val="006A09B9"/>
    <w:rsid w:val="006A0A6F"/>
    <w:rsid w:val="006A16F9"/>
    <w:rsid w:val="006A356D"/>
    <w:rsid w:val="006A3C6E"/>
    <w:rsid w:val="006A3FAF"/>
    <w:rsid w:val="006A4E4D"/>
    <w:rsid w:val="006A5879"/>
    <w:rsid w:val="006A72DF"/>
    <w:rsid w:val="006B2880"/>
    <w:rsid w:val="006B3BD0"/>
    <w:rsid w:val="006B7CBD"/>
    <w:rsid w:val="006C43A1"/>
    <w:rsid w:val="006C5AA4"/>
    <w:rsid w:val="006C66BB"/>
    <w:rsid w:val="006D3031"/>
    <w:rsid w:val="006D3B10"/>
    <w:rsid w:val="006D735B"/>
    <w:rsid w:val="006D74EB"/>
    <w:rsid w:val="006D76B9"/>
    <w:rsid w:val="006E1555"/>
    <w:rsid w:val="006E2641"/>
    <w:rsid w:val="006E47D1"/>
    <w:rsid w:val="006E4853"/>
    <w:rsid w:val="006E6FE2"/>
    <w:rsid w:val="006F0BC6"/>
    <w:rsid w:val="006F3BBA"/>
    <w:rsid w:val="006F3C40"/>
    <w:rsid w:val="006F407F"/>
    <w:rsid w:val="007008E1"/>
    <w:rsid w:val="0070092B"/>
    <w:rsid w:val="0070155F"/>
    <w:rsid w:val="007029C2"/>
    <w:rsid w:val="00711653"/>
    <w:rsid w:val="00711E22"/>
    <w:rsid w:val="00711F79"/>
    <w:rsid w:val="0071206E"/>
    <w:rsid w:val="00713956"/>
    <w:rsid w:val="00714218"/>
    <w:rsid w:val="00714FE4"/>
    <w:rsid w:val="0071662A"/>
    <w:rsid w:val="007175C7"/>
    <w:rsid w:val="00717DF0"/>
    <w:rsid w:val="00720557"/>
    <w:rsid w:val="00724960"/>
    <w:rsid w:val="00726249"/>
    <w:rsid w:val="007301D4"/>
    <w:rsid w:val="00731D87"/>
    <w:rsid w:val="007320C0"/>
    <w:rsid w:val="0073354A"/>
    <w:rsid w:val="00733A55"/>
    <w:rsid w:val="00734143"/>
    <w:rsid w:val="00740904"/>
    <w:rsid w:val="007413D4"/>
    <w:rsid w:val="0074281E"/>
    <w:rsid w:val="00743006"/>
    <w:rsid w:val="0074457E"/>
    <w:rsid w:val="00744FB9"/>
    <w:rsid w:val="007501DF"/>
    <w:rsid w:val="00750EBE"/>
    <w:rsid w:val="00750EDF"/>
    <w:rsid w:val="007517B7"/>
    <w:rsid w:val="00752C33"/>
    <w:rsid w:val="00752D00"/>
    <w:rsid w:val="007534B3"/>
    <w:rsid w:val="007536B0"/>
    <w:rsid w:val="0076333C"/>
    <w:rsid w:val="007636DD"/>
    <w:rsid w:val="00764FCF"/>
    <w:rsid w:val="00765398"/>
    <w:rsid w:val="00766918"/>
    <w:rsid w:val="00766B6D"/>
    <w:rsid w:val="00770B54"/>
    <w:rsid w:val="00771ED0"/>
    <w:rsid w:val="00775862"/>
    <w:rsid w:val="00776FC6"/>
    <w:rsid w:val="00777B84"/>
    <w:rsid w:val="00777E34"/>
    <w:rsid w:val="00777E5F"/>
    <w:rsid w:val="0078046D"/>
    <w:rsid w:val="007805B3"/>
    <w:rsid w:val="00781590"/>
    <w:rsid w:val="007816C7"/>
    <w:rsid w:val="00782C67"/>
    <w:rsid w:val="007872F2"/>
    <w:rsid w:val="007873C9"/>
    <w:rsid w:val="007901F9"/>
    <w:rsid w:val="00794375"/>
    <w:rsid w:val="007A00C6"/>
    <w:rsid w:val="007A3789"/>
    <w:rsid w:val="007A3C1E"/>
    <w:rsid w:val="007A6A99"/>
    <w:rsid w:val="007A7DB2"/>
    <w:rsid w:val="007B10B9"/>
    <w:rsid w:val="007B1D91"/>
    <w:rsid w:val="007B3938"/>
    <w:rsid w:val="007B4DC2"/>
    <w:rsid w:val="007B5880"/>
    <w:rsid w:val="007B62E3"/>
    <w:rsid w:val="007B728D"/>
    <w:rsid w:val="007C0B4B"/>
    <w:rsid w:val="007C12AB"/>
    <w:rsid w:val="007C40C5"/>
    <w:rsid w:val="007C4BBE"/>
    <w:rsid w:val="007C793C"/>
    <w:rsid w:val="007D1970"/>
    <w:rsid w:val="007D22BC"/>
    <w:rsid w:val="007D42AF"/>
    <w:rsid w:val="007D4DAE"/>
    <w:rsid w:val="007D63D2"/>
    <w:rsid w:val="007D695A"/>
    <w:rsid w:val="007D6CB8"/>
    <w:rsid w:val="007D6F6B"/>
    <w:rsid w:val="007D7F51"/>
    <w:rsid w:val="007E1663"/>
    <w:rsid w:val="007E2550"/>
    <w:rsid w:val="007E382B"/>
    <w:rsid w:val="007E3B46"/>
    <w:rsid w:val="007E5822"/>
    <w:rsid w:val="007F3D38"/>
    <w:rsid w:val="00800780"/>
    <w:rsid w:val="00800BF5"/>
    <w:rsid w:val="00802037"/>
    <w:rsid w:val="00803EEA"/>
    <w:rsid w:val="00805C5F"/>
    <w:rsid w:val="00805EC7"/>
    <w:rsid w:val="00807033"/>
    <w:rsid w:val="00814AC6"/>
    <w:rsid w:val="0081618B"/>
    <w:rsid w:val="00817BB6"/>
    <w:rsid w:val="008227CD"/>
    <w:rsid w:val="00824A0A"/>
    <w:rsid w:val="008269DC"/>
    <w:rsid w:val="008304C3"/>
    <w:rsid w:val="008326AF"/>
    <w:rsid w:val="008327A6"/>
    <w:rsid w:val="00834BDD"/>
    <w:rsid w:val="0084050D"/>
    <w:rsid w:val="008413F3"/>
    <w:rsid w:val="008426F4"/>
    <w:rsid w:val="0084302A"/>
    <w:rsid w:val="00845641"/>
    <w:rsid w:val="0084650A"/>
    <w:rsid w:val="008527CE"/>
    <w:rsid w:val="00852A30"/>
    <w:rsid w:val="00852CEB"/>
    <w:rsid w:val="00853E46"/>
    <w:rsid w:val="00860AF6"/>
    <w:rsid w:val="0086133D"/>
    <w:rsid w:val="00861D57"/>
    <w:rsid w:val="00863B08"/>
    <w:rsid w:val="00870147"/>
    <w:rsid w:val="00871649"/>
    <w:rsid w:val="00872D60"/>
    <w:rsid w:val="00875794"/>
    <w:rsid w:val="00876525"/>
    <w:rsid w:val="00876E64"/>
    <w:rsid w:val="00880EE9"/>
    <w:rsid w:val="00881321"/>
    <w:rsid w:val="00883A16"/>
    <w:rsid w:val="00885464"/>
    <w:rsid w:val="0088584A"/>
    <w:rsid w:val="008902F6"/>
    <w:rsid w:val="00890826"/>
    <w:rsid w:val="0089107E"/>
    <w:rsid w:val="00891571"/>
    <w:rsid w:val="0089559B"/>
    <w:rsid w:val="0089596E"/>
    <w:rsid w:val="00895B86"/>
    <w:rsid w:val="008A0142"/>
    <w:rsid w:val="008A0C1D"/>
    <w:rsid w:val="008A2EE4"/>
    <w:rsid w:val="008A3616"/>
    <w:rsid w:val="008A37AD"/>
    <w:rsid w:val="008A384B"/>
    <w:rsid w:val="008A54A5"/>
    <w:rsid w:val="008A73D4"/>
    <w:rsid w:val="008A78BD"/>
    <w:rsid w:val="008B0433"/>
    <w:rsid w:val="008B07AF"/>
    <w:rsid w:val="008B37E1"/>
    <w:rsid w:val="008B484E"/>
    <w:rsid w:val="008C07F7"/>
    <w:rsid w:val="008C0A4B"/>
    <w:rsid w:val="008D0656"/>
    <w:rsid w:val="008D0E1D"/>
    <w:rsid w:val="008D34A6"/>
    <w:rsid w:val="008D374B"/>
    <w:rsid w:val="008D416F"/>
    <w:rsid w:val="008E0159"/>
    <w:rsid w:val="008E08EB"/>
    <w:rsid w:val="008E3815"/>
    <w:rsid w:val="008E6EDF"/>
    <w:rsid w:val="008F0E2D"/>
    <w:rsid w:val="008F4955"/>
    <w:rsid w:val="008F70C9"/>
    <w:rsid w:val="00902108"/>
    <w:rsid w:val="0090408C"/>
    <w:rsid w:val="00904D4D"/>
    <w:rsid w:val="00906A89"/>
    <w:rsid w:val="0090772B"/>
    <w:rsid w:val="00910B4E"/>
    <w:rsid w:val="00910B71"/>
    <w:rsid w:val="00913F5A"/>
    <w:rsid w:val="00916635"/>
    <w:rsid w:val="00917615"/>
    <w:rsid w:val="009217DD"/>
    <w:rsid w:val="00921F16"/>
    <w:rsid w:val="009221C7"/>
    <w:rsid w:val="00926754"/>
    <w:rsid w:val="00927369"/>
    <w:rsid w:val="00927F4D"/>
    <w:rsid w:val="00931788"/>
    <w:rsid w:val="00933A3C"/>
    <w:rsid w:val="009347F9"/>
    <w:rsid w:val="00934836"/>
    <w:rsid w:val="00934C5A"/>
    <w:rsid w:val="00937E2F"/>
    <w:rsid w:val="00954636"/>
    <w:rsid w:val="0095607B"/>
    <w:rsid w:val="0097093A"/>
    <w:rsid w:val="00973909"/>
    <w:rsid w:val="009743D1"/>
    <w:rsid w:val="009752F5"/>
    <w:rsid w:val="009765A4"/>
    <w:rsid w:val="009768EC"/>
    <w:rsid w:val="00980F48"/>
    <w:rsid w:val="00981816"/>
    <w:rsid w:val="00984705"/>
    <w:rsid w:val="00985947"/>
    <w:rsid w:val="00986688"/>
    <w:rsid w:val="00987676"/>
    <w:rsid w:val="0099058E"/>
    <w:rsid w:val="009928A0"/>
    <w:rsid w:val="00995476"/>
    <w:rsid w:val="0099548A"/>
    <w:rsid w:val="00996357"/>
    <w:rsid w:val="009A4137"/>
    <w:rsid w:val="009A5E3C"/>
    <w:rsid w:val="009A723F"/>
    <w:rsid w:val="009A7997"/>
    <w:rsid w:val="009B01DA"/>
    <w:rsid w:val="009B086A"/>
    <w:rsid w:val="009B1F6E"/>
    <w:rsid w:val="009B5354"/>
    <w:rsid w:val="009B53DA"/>
    <w:rsid w:val="009B5727"/>
    <w:rsid w:val="009B57E7"/>
    <w:rsid w:val="009B5AE3"/>
    <w:rsid w:val="009C0B69"/>
    <w:rsid w:val="009C0C92"/>
    <w:rsid w:val="009D2CBE"/>
    <w:rsid w:val="009D3151"/>
    <w:rsid w:val="009D38AF"/>
    <w:rsid w:val="009D424E"/>
    <w:rsid w:val="009E2C9B"/>
    <w:rsid w:val="009E3005"/>
    <w:rsid w:val="009E46C9"/>
    <w:rsid w:val="009F1381"/>
    <w:rsid w:val="009F30E4"/>
    <w:rsid w:val="009F54F7"/>
    <w:rsid w:val="00A00ABD"/>
    <w:rsid w:val="00A00E60"/>
    <w:rsid w:val="00A0111E"/>
    <w:rsid w:val="00A02158"/>
    <w:rsid w:val="00A0296B"/>
    <w:rsid w:val="00A02A06"/>
    <w:rsid w:val="00A0447A"/>
    <w:rsid w:val="00A04BAB"/>
    <w:rsid w:val="00A05F04"/>
    <w:rsid w:val="00A07FB7"/>
    <w:rsid w:val="00A117EF"/>
    <w:rsid w:val="00A15ECD"/>
    <w:rsid w:val="00A16017"/>
    <w:rsid w:val="00A22316"/>
    <w:rsid w:val="00A22FE8"/>
    <w:rsid w:val="00A23A2D"/>
    <w:rsid w:val="00A24A27"/>
    <w:rsid w:val="00A25A67"/>
    <w:rsid w:val="00A306EB"/>
    <w:rsid w:val="00A3171B"/>
    <w:rsid w:val="00A3218D"/>
    <w:rsid w:val="00A32D0B"/>
    <w:rsid w:val="00A43BDE"/>
    <w:rsid w:val="00A44534"/>
    <w:rsid w:val="00A5253E"/>
    <w:rsid w:val="00A52E50"/>
    <w:rsid w:val="00A54514"/>
    <w:rsid w:val="00A5573A"/>
    <w:rsid w:val="00A5590B"/>
    <w:rsid w:val="00A6132E"/>
    <w:rsid w:val="00A6149C"/>
    <w:rsid w:val="00A616A3"/>
    <w:rsid w:val="00A61BF8"/>
    <w:rsid w:val="00A62BA9"/>
    <w:rsid w:val="00A63AB5"/>
    <w:rsid w:val="00A63E75"/>
    <w:rsid w:val="00A641EF"/>
    <w:rsid w:val="00A64D15"/>
    <w:rsid w:val="00A73F71"/>
    <w:rsid w:val="00A75400"/>
    <w:rsid w:val="00A775A4"/>
    <w:rsid w:val="00A837FC"/>
    <w:rsid w:val="00A93BB7"/>
    <w:rsid w:val="00A94B75"/>
    <w:rsid w:val="00A9500F"/>
    <w:rsid w:val="00A97DB7"/>
    <w:rsid w:val="00AA085D"/>
    <w:rsid w:val="00AA110A"/>
    <w:rsid w:val="00AA151B"/>
    <w:rsid w:val="00AA1E7D"/>
    <w:rsid w:val="00AA2014"/>
    <w:rsid w:val="00AA2129"/>
    <w:rsid w:val="00AA30D6"/>
    <w:rsid w:val="00AA3475"/>
    <w:rsid w:val="00AA399F"/>
    <w:rsid w:val="00AA3EF8"/>
    <w:rsid w:val="00AA4962"/>
    <w:rsid w:val="00AA6020"/>
    <w:rsid w:val="00AA76ED"/>
    <w:rsid w:val="00AA7ABC"/>
    <w:rsid w:val="00AB2D1E"/>
    <w:rsid w:val="00AB5CAC"/>
    <w:rsid w:val="00AC0D47"/>
    <w:rsid w:val="00AC2584"/>
    <w:rsid w:val="00AC3388"/>
    <w:rsid w:val="00AC43AF"/>
    <w:rsid w:val="00AC7F7B"/>
    <w:rsid w:val="00AD1AAB"/>
    <w:rsid w:val="00AD1E0E"/>
    <w:rsid w:val="00AD352A"/>
    <w:rsid w:val="00AD3D8C"/>
    <w:rsid w:val="00AD6419"/>
    <w:rsid w:val="00AD7FB2"/>
    <w:rsid w:val="00AE044F"/>
    <w:rsid w:val="00AE0AB5"/>
    <w:rsid w:val="00AE3836"/>
    <w:rsid w:val="00AE5B76"/>
    <w:rsid w:val="00AF32EA"/>
    <w:rsid w:val="00AF54F4"/>
    <w:rsid w:val="00AF7624"/>
    <w:rsid w:val="00B00941"/>
    <w:rsid w:val="00B024C6"/>
    <w:rsid w:val="00B10101"/>
    <w:rsid w:val="00B123BA"/>
    <w:rsid w:val="00B13817"/>
    <w:rsid w:val="00B16E93"/>
    <w:rsid w:val="00B22A5A"/>
    <w:rsid w:val="00B23480"/>
    <w:rsid w:val="00B24728"/>
    <w:rsid w:val="00B33A40"/>
    <w:rsid w:val="00B34A7E"/>
    <w:rsid w:val="00B34BE6"/>
    <w:rsid w:val="00B34FC2"/>
    <w:rsid w:val="00B36935"/>
    <w:rsid w:val="00B36CC6"/>
    <w:rsid w:val="00B36D02"/>
    <w:rsid w:val="00B4175D"/>
    <w:rsid w:val="00B426E8"/>
    <w:rsid w:val="00B4436B"/>
    <w:rsid w:val="00B45D76"/>
    <w:rsid w:val="00B50E6D"/>
    <w:rsid w:val="00B51283"/>
    <w:rsid w:val="00B51D09"/>
    <w:rsid w:val="00B521A7"/>
    <w:rsid w:val="00B528DA"/>
    <w:rsid w:val="00B5470C"/>
    <w:rsid w:val="00B5561F"/>
    <w:rsid w:val="00B5656D"/>
    <w:rsid w:val="00B615E4"/>
    <w:rsid w:val="00B61D70"/>
    <w:rsid w:val="00B637C2"/>
    <w:rsid w:val="00B66F8E"/>
    <w:rsid w:val="00B6746F"/>
    <w:rsid w:val="00B73000"/>
    <w:rsid w:val="00B731D8"/>
    <w:rsid w:val="00B75A12"/>
    <w:rsid w:val="00B77D48"/>
    <w:rsid w:val="00B80AFE"/>
    <w:rsid w:val="00B8527F"/>
    <w:rsid w:val="00B8552A"/>
    <w:rsid w:val="00B86020"/>
    <w:rsid w:val="00B92024"/>
    <w:rsid w:val="00B92532"/>
    <w:rsid w:val="00B94F00"/>
    <w:rsid w:val="00B958E2"/>
    <w:rsid w:val="00B97FA8"/>
    <w:rsid w:val="00BA54CF"/>
    <w:rsid w:val="00BB1036"/>
    <w:rsid w:val="00BB129A"/>
    <w:rsid w:val="00BB157C"/>
    <w:rsid w:val="00BB279E"/>
    <w:rsid w:val="00BB57A6"/>
    <w:rsid w:val="00BB5CC3"/>
    <w:rsid w:val="00BB6B92"/>
    <w:rsid w:val="00BC1360"/>
    <w:rsid w:val="00BC19B7"/>
    <w:rsid w:val="00BC20EF"/>
    <w:rsid w:val="00BD0BD9"/>
    <w:rsid w:val="00BD1F58"/>
    <w:rsid w:val="00BD4A44"/>
    <w:rsid w:val="00BD685A"/>
    <w:rsid w:val="00BD6869"/>
    <w:rsid w:val="00BD73DD"/>
    <w:rsid w:val="00BE4966"/>
    <w:rsid w:val="00BF00F2"/>
    <w:rsid w:val="00BF1405"/>
    <w:rsid w:val="00BF4E5E"/>
    <w:rsid w:val="00BF6265"/>
    <w:rsid w:val="00BF67C5"/>
    <w:rsid w:val="00BF765F"/>
    <w:rsid w:val="00C030F7"/>
    <w:rsid w:val="00C04E9B"/>
    <w:rsid w:val="00C07AEE"/>
    <w:rsid w:val="00C146BA"/>
    <w:rsid w:val="00C1793C"/>
    <w:rsid w:val="00C23A59"/>
    <w:rsid w:val="00C24B1B"/>
    <w:rsid w:val="00C25038"/>
    <w:rsid w:val="00C31ADB"/>
    <w:rsid w:val="00C351FC"/>
    <w:rsid w:val="00C41C64"/>
    <w:rsid w:val="00C4263F"/>
    <w:rsid w:val="00C442B5"/>
    <w:rsid w:val="00C45A3C"/>
    <w:rsid w:val="00C47E50"/>
    <w:rsid w:val="00C51EB5"/>
    <w:rsid w:val="00C525E5"/>
    <w:rsid w:val="00C53963"/>
    <w:rsid w:val="00C55383"/>
    <w:rsid w:val="00C62C02"/>
    <w:rsid w:val="00C636F2"/>
    <w:rsid w:val="00C6469D"/>
    <w:rsid w:val="00C65662"/>
    <w:rsid w:val="00C65C0C"/>
    <w:rsid w:val="00C67DC5"/>
    <w:rsid w:val="00C724FD"/>
    <w:rsid w:val="00C72D88"/>
    <w:rsid w:val="00C76387"/>
    <w:rsid w:val="00C80133"/>
    <w:rsid w:val="00C82236"/>
    <w:rsid w:val="00C8334B"/>
    <w:rsid w:val="00C86A7E"/>
    <w:rsid w:val="00C86FB9"/>
    <w:rsid w:val="00C92986"/>
    <w:rsid w:val="00C94038"/>
    <w:rsid w:val="00C95F2C"/>
    <w:rsid w:val="00C96E81"/>
    <w:rsid w:val="00CA271F"/>
    <w:rsid w:val="00CA4120"/>
    <w:rsid w:val="00CA6173"/>
    <w:rsid w:val="00CB188D"/>
    <w:rsid w:val="00CB2A04"/>
    <w:rsid w:val="00CB2DED"/>
    <w:rsid w:val="00CB4806"/>
    <w:rsid w:val="00CB631F"/>
    <w:rsid w:val="00CB6D32"/>
    <w:rsid w:val="00CC324C"/>
    <w:rsid w:val="00CC3589"/>
    <w:rsid w:val="00CC396D"/>
    <w:rsid w:val="00CC48B8"/>
    <w:rsid w:val="00CC48DB"/>
    <w:rsid w:val="00CC67C6"/>
    <w:rsid w:val="00CD1269"/>
    <w:rsid w:val="00CD4D62"/>
    <w:rsid w:val="00CD55C1"/>
    <w:rsid w:val="00CE0099"/>
    <w:rsid w:val="00CE1087"/>
    <w:rsid w:val="00CE193E"/>
    <w:rsid w:val="00CE1FF8"/>
    <w:rsid w:val="00CE34D6"/>
    <w:rsid w:val="00CE4759"/>
    <w:rsid w:val="00CE54F3"/>
    <w:rsid w:val="00CE7583"/>
    <w:rsid w:val="00CF1D57"/>
    <w:rsid w:val="00CF6731"/>
    <w:rsid w:val="00D02F39"/>
    <w:rsid w:val="00D045E8"/>
    <w:rsid w:val="00D04E1A"/>
    <w:rsid w:val="00D05834"/>
    <w:rsid w:val="00D06F9D"/>
    <w:rsid w:val="00D075DE"/>
    <w:rsid w:val="00D12A49"/>
    <w:rsid w:val="00D139AF"/>
    <w:rsid w:val="00D15753"/>
    <w:rsid w:val="00D16AB5"/>
    <w:rsid w:val="00D173D8"/>
    <w:rsid w:val="00D1776E"/>
    <w:rsid w:val="00D17C6C"/>
    <w:rsid w:val="00D20DC6"/>
    <w:rsid w:val="00D21DC6"/>
    <w:rsid w:val="00D22C3C"/>
    <w:rsid w:val="00D3005E"/>
    <w:rsid w:val="00D368C6"/>
    <w:rsid w:val="00D40DA9"/>
    <w:rsid w:val="00D4234D"/>
    <w:rsid w:val="00D45702"/>
    <w:rsid w:val="00D50107"/>
    <w:rsid w:val="00D54001"/>
    <w:rsid w:val="00D55123"/>
    <w:rsid w:val="00D577FD"/>
    <w:rsid w:val="00D613F6"/>
    <w:rsid w:val="00D61D81"/>
    <w:rsid w:val="00D6246F"/>
    <w:rsid w:val="00D62B8F"/>
    <w:rsid w:val="00D65A5A"/>
    <w:rsid w:val="00D66190"/>
    <w:rsid w:val="00D667D5"/>
    <w:rsid w:val="00D67DB7"/>
    <w:rsid w:val="00D710F4"/>
    <w:rsid w:val="00D71454"/>
    <w:rsid w:val="00D75136"/>
    <w:rsid w:val="00D802B7"/>
    <w:rsid w:val="00D82C19"/>
    <w:rsid w:val="00D82E50"/>
    <w:rsid w:val="00D84F26"/>
    <w:rsid w:val="00D909E2"/>
    <w:rsid w:val="00D924B6"/>
    <w:rsid w:val="00D9457C"/>
    <w:rsid w:val="00D953FE"/>
    <w:rsid w:val="00D97661"/>
    <w:rsid w:val="00DA33D2"/>
    <w:rsid w:val="00DA3F34"/>
    <w:rsid w:val="00DA64F6"/>
    <w:rsid w:val="00DB2778"/>
    <w:rsid w:val="00DB485A"/>
    <w:rsid w:val="00DB5C6C"/>
    <w:rsid w:val="00DC057D"/>
    <w:rsid w:val="00DC2F24"/>
    <w:rsid w:val="00DC34AB"/>
    <w:rsid w:val="00DC5512"/>
    <w:rsid w:val="00DD158D"/>
    <w:rsid w:val="00DD290E"/>
    <w:rsid w:val="00DD70A4"/>
    <w:rsid w:val="00DE055B"/>
    <w:rsid w:val="00DE06A8"/>
    <w:rsid w:val="00DE0F4D"/>
    <w:rsid w:val="00DE2057"/>
    <w:rsid w:val="00DE6A6C"/>
    <w:rsid w:val="00DE7A47"/>
    <w:rsid w:val="00DF6279"/>
    <w:rsid w:val="00DF75D4"/>
    <w:rsid w:val="00DF7CB4"/>
    <w:rsid w:val="00E02E09"/>
    <w:rsid w:val="00E03522"/>
    <w:rsid w:val="00E05EE3"/>
    <w:rsid w:val="00E06739"/>
    <w:rsid w:val="00E14022"/>
    <w:rsid w:val="00E153D8"/>
    <w:rsid w:val="00E1644B"/>
    <w:rsid w:val="00E20476"/>
    <w:rsid w:val="00E22531"/>
    <w:rsid w:val="00E24BA8"/>
    <w:rsid w:val="00E25617"/>
    <w:rsid w:val="00E25E47"/>
    <w:rsid w:val="00E264CD"/>
    <w:rsid w:val="00E27128"/>
    <w:rsid w:val="00E32A75"/>
    <w:rsid w:val="00E33893"/>
    <w:rsid w:val="00E34F7A"/>
    <w:rsid w:val="00E37C49"/>
    <w:rsid w:val="00E42F22"/>
    <w:rsid w:val="00E45EF0"/>
    <w:rsid w:val="00E4606E"/>
    <w:rsid w:val="00E461A9"/>
    <w:rsid w:val="00E50C07"/>
    <w:rsid w:val="00E564C2"/>
    <w:rsid w:val="00E57AAF"/>
    <w:rsid w:val="00E604C5"/>
    <w:rsid w:val="00E60BEF"/>
    <w:rsid w:val="00E6469C"/>
    <w:rsid w:val="00E64BB8"/>
    <w:rsid w:val="00E66C9B"/>
    <w:rsid w:val="00E74E3C"/>
    <w:rsid w:val="00E75821"/>
    <w:rsid w:val="00E80847"/>
    <w:rsid w:val="00E81CFE"/>
    <w:rsid w:val="00E85043"/>
    <w:rsid w:val="00E8565B"/>
    <w:rsid w:val="00E85938"/>
    <w:rsid w:val="00E8597A"/>
    <w:rsid w:val="00E86A4C"/>
    <w:rsid w:val="00E87E25"/>
    <w:rsid w:val="00E92219"/>
    <w:rsid w:val="00E92916"/>
    <w:rsid w:val="00E94096"/>
    <w:rsid w:val="00E9437B"/>
    <w:rsid w:val="00E95D24"/>
    <w:rsid w:val="00EA1102"/>
    <w:rsid w:val="00EA3D18"/>
    <w:rsid w:val="00EA4DF2"/>
    <w:rsid w:val="00EB106A"/>
    <w:rsid w:val="00EB358D"/>
    <w:rsid w:val="00EB36FC"/>
    <w:rsid w:val="00EB4C50"/>
    <w:rsid w:val="00EB5085"/>
    <w:rsid w:val="00EB6848"/>
    <w:rsid w:val="00EB6A83"/>
    <w:rsid w:val="00EB6E7C"/>
    <w:rsid w:val="00EC29D2"/>
    <w:rsid w:val="00EC3417"/>
    <w:rsid w:val="00EC7048"/>
    <w:rsid w:val="00EC70CB"/>
    <w:rsid w:val="00ED13F9"/>
    <w:rsid w:val="00ED1653"/>
    <w:rsid w:val="00ED2B07"/>
    <w:rsid w:val="00ED4079"/>
    <w:rsid w:val="00ED4171"/>
    <w:rsid w:val="00ED4E44"/>
    <w:rsid w:val="00ED6845"/>
    <w:rsid w:val="00ED6C1B"/>
    <w:rsid w:val="00ED7AB5"/>
    <w:rsid w:val="00ED7E2A"/>
    <w:rsid w:val="00EE0705"/>
    <w:rsid w:val="00EE119C"/>
    <w:rsid w:val="00EE1EDF"/>
    <w:rsid w:val="00EE3589"/>
    <w:rsid w:val="00EE3EFE"/>
    <w:rsid w:val="00EE5DC0"/>
    <w:rsid w:val="00EE7189"/>
    <w:rsid w:val="00EE7FD8"/>
    <w:rsid w:val="00EF5559"/>
    <w:rsid w:val="00EF5C16"/>
    <w:rsid w:val="00EF7B97"/>
    <w:rsid w:val="00F00A05"/>
    <w:rsid w:val="00F01A3C"/>
    <w:rsid w:val="00F02253"/>
    <w:rsid w:val="00F03C7B"/>
    <w:rsid w:val="00F053E3"/>
    <w:rsid w:val="00F06D3D"/>
    <w:rsid w:val="00F1153C"/>
    <w:rsid w:val="00F11C18"/>
    <w:rsid w:val="00F16B5E"/>
    <w:rsid w:val="00F170BB"/>
    <w:rsid w:val="00F20076"/>
    <w:rsid w:val="00F20305"/>
    <w:rsid w:val="00F21C7D"/>
    <w:rsid w:val="00F245B8"/>
    <w:rsid w:val="00F259E2"/>
    <w:rsid w:val="00F259EB"/>
    <w:rsid w:val="00F262A3"/>
    <w:rsid w:val="00F34F76"/>
    <w:rsid w:val="00F357D4"/>
    <w:rsid w:val="00F41E4B"/>
    <w:rsid w:val="00F44B14"/>
    <w:rsid w:val="00F45EA2"/>
    <w:rsid w:val="00F46A93"/>
    <w:rsid w:val="00F50403"/>
    <w:rsid w:val="00F51361"/>
    <w:rsid w:val="00F51B9D"/>
    <w:rsid w:val="00F54F0E"/>
    <w:rsid w:val="00F57667"/>
    <w:rsid w:val="00F6073E"/>
    <w:rsid w:val="00F632D0"/>
    <w:rsid w:val="00F646DC"/>
    <w:rsid w:val="00F7083C"/>
    <w:rsid w:val="00F726D2"/>
    <w:rsid w:val="00F75034"/>
    <w:rsid w:val="00F76843"/>
    <w:rsid w:val="00F77EA1"/>
    <w:rsid w:val="00F80B50"/>
    <w:rsid w:val="00F80EC9"/>
    <w:rsid w:val="00F83DD0"/>
    <w:rsid w:val="00F91A33"/>
    <w:rsid w:val="00F952F5"/>
    <w:rsid w:val="00F96E09"/>
    <w:rsid w:val="00FA2031"/>
    <w:rsid w:val="00FB0178"/>
    <w:rsid w:val="00FB03EF"/>
    <w:rsid w:val="00FB1192"/>
    <w:rsid w:val="00FB26A9"/>
    <w:rsid w:val="00FB5060"/>
    <w:rsid w:val="00FC409D"/>
    <w:rsid w:val="00FD32CE"/>
    <w:rsid w:val="00FD3B06"/>
    <w:rsid w:val="00FD3CC9"/>
    <w:rsid w:val="00FE18F8"/>
    <w:rsid w:val="00FE4B30"/>
    <w:rsid w:val="00FE5CB5"/>
    <w:rsid w:val="00FF018F"/>
    <w:rsid w:val="00FF29FB"/>
    <w:rsid w:val="00FF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6">
    <w:name w:val="c26"/>
    <w:basedOn w:val="a0"/>
    <w:rsid w:val="00A5590B"/>
  </w:style>
  <w:style w:type="character" w:customStyle="1" w:styleId="c15">
    <w:name w:val="c15"/>
    <w:basedOn w:val="a0"/>
    <w:rsid w:val="00A5590B"/>
  </w:style>
  <w:style w:type="character" w:customStyle="1" w:styleId="c18">
    <w:name w:val="c18"/>
    <w:basedOn w:val="a0"/>
    <w:rsid w:val="00A5590B"/>
  </w:style>
  <w:style w:type="character" w:customStyle="1" w:styleId="c53">
    <w:name w:val="c53"/>
    <w:basedOn w:val="a0"/>
    <w:rsid w:val="00A5590B"/>
  </w:style>
  <w:style w:type="character" w:customStyle="1" w:styleId="c25">
    <w:name w:val="c25"/>
    <w:basedOn w:val="a0"/>
    <w:rsid w:val="00A5590B"/>
  </w:style>
  <w:style w:type="paragraph" w:styleId="a3">
    <w:name w:val="Normal (Web)"/>
    <w:basedOn w:val="a"/>
    <w:uiPriority w:val="99"/>
    <w:unhideWhenUsed/>
    <w:rsid w:val="00A5590B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590B"/>
    <w:pPr>
      <w:ind w:left="720"/>
      <w:contextualSpacing/>
    </w:pPr>
  </w:style>
  <w:style w:type="table" w:styleId="a5">
    <w:name w:val="Table Grid"/>
    <w:basedOn w:val="a1"/>
    <w:uiPriority w:val="59"/>
    <w:rsid w:val="00A5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5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590B"/>
  </w:style>
  <w:style w:type="paragraph" w:styleId="a8">
    <w:name w:val="footer"/>
    <w:basedOn w:val="a"/>
    <w:link w:val="a9"/>
    <w:uiPriority w:val="99"/>
    <w:unhideWhenUsed/>
    <w:rsid w:val="00A55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590B"/>
  </w:style>
  <w:style w:type="paragraph" w:styleId="aa">
    <w:name w:val="No Spacing"/>
    <w:uiPriority w:val="1"/>
    <w:qFormat/>
    <w:rsid w:val="00A5590B"/>
    <w:pPr>
      <w:spacing w:after="0" w:line="240" w:lineRule="auto"/>
    </w:pPr>
  </w:style>
  <w:style w:type="character" w:customStyle="1" w:styleId="ab">
    <w:name w:val="Основной текст Знак"/>
    <w:basedOn w:val="a0"/>
    <w:link w:val="ac"/>
    <w:uiPriority w:val="99"/>
    <w:rsid w:val="00A55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b"/>
    <w:uiPriority w:val="99"/>
    <w:unhideWhenUsed/>
    <w:rsid w:val="00A5590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c"/>
    <w:uiPriority w:val="99"/>
    <w:semiHidden/>
    <w:rsid w:val="00A55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kombinashki.ru%2Froditelya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6884</Words>
  <Characters>39240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23</cp:revision>
  <cp:lastPrinted>2019-03-18T09:36:00Z</cp:lastPrinted>
  <dcterms:created xsi:type="dcterms:W3CDTF">2019-01-16T05:04:00Z</dcterms:created>
  <dcterms:modified xsi:type="dcterms:W3CDTF">2020-05-14T13:56:00Z</dcterms:modified>
</cp:coreProperties>
</file>